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C051C" w:rsidRDefault="007D232C" w:rsidP="007D232C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Power BI</w:t>
      </w:r>
    </w:p>
    <w:p w:rsidR="00510878" w:rsidRPr="007D232C" w:rsidRDefault="007D232C" w:rsidP="007D232C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Credit Card </w:t>
      </w:r>
      <w:r w:rsidR="003C051C">
        <w:rPr>
          <w:b/>
          <w:bCs/>
          <w:sz w:val="44"/>
          <w:szCs w:val="44"/>
        </w:rPr>
        <w:t>Financial Dashboard</w:t>
      </w:r>
    </w:p>
    <w:p w:rsidR="007D232C" w:rsidRDefault="007D232C"/>
    <w:p w:rsidR="007D232C" w:rsidRDefault="007D232C"/>
    <w:p w:rsidR="007D232C" w:rsidRDefault="007D232C"/>
    <w:p w:rsidR="007D232C" w:rsidRDefault="007D232C"/>
    <w:p w:rsidR="007D232C" w:rsidRDefault="007D232C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5 Steps:</w:t>
      </w:r>
    </w:p>
    <w:p w:rsidR="007D232C" w:rsidRDefault="007D232C" w:rsidP="007D232C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Project Overview</w:t>
      </w:r>
    </w:p>
    <w:p w:rsidR="007D232C" w:rsidRDefault="007D232C" w:rsidP="007D232C">
      <w:pPr>
        <w:ind w:left="360"/>
        <w:rPr>
          <w:sz w:val="36"/>
          <w:szCs w:val="36"/>
        </w:rPr>
      </w:pPr>
      <w:r>
        <w:rPr>
          <w:sz w:val="36"/>
          <w:szCs w:val="36"/>
        </w:rPr>
        <w:t>Here, we will see what problem statement we are going to solve &amp; what we will create in this project.</w:t>
      </w:r>
    </w:p>
    <w:p w:rsidR="007D232C" w:rsidRDefault="007D232C" w:rsidP="007D232C">
      <w:pPr>
        <w:ind w:left="36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057345" cy="292395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506" cy="293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51C" w:rsidRDefault="003C051C" w:rsidP="007D232C">
      <w:pPr>
        <w:ind w:left="360"/>
        <w:rPr>
          <w:sz w:val="36"/>
          <w:szCs w:val="36"/>
        </w:rPr>
      </w:pPr>
    </w:p>
    <w:p w:rsidR="007D232C" w:rsidRPr="007D232C" w:rsidRDefault="007D232C" w:rsidP="007D232C">
      <w:pPr>
        <w:ind w:left="36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057140" cy="3005690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150" cy="301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32C" w:rsidRDefault="007D232C" w:rsidP="007D232C">
      <w:pPr>
        <w:ind w:left="360"/>
        <w:rPr>
          <w:b/>
          <w:bCs/>
          <w:sz w:val="36"/>
          <w:szCs w:val="36"/>
        </w:rPr>
      </w:pPr>
    </w:p>
    <w:p w:rsidR="007D232C" w:rsidRPr="007D232C" w:rsidRDefault="007D232C" w:rsidP="007D232C">
      <w:pPr>
        <w:ind w:left="360"/>
        <w:rPr>
          <w:b/>
          <w:bCs/>
          <w:sz w:val="36"/>
          <w:szCs w:val="36"/>
        </w:rPr>
      </w:pPr>
    </w:p>
    <w:p w:rsidR="007D232C" w:rsidRDefault="007D232C" w:rsidP="007D232C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Data Extraction</w:t>
      </w:r>
    </w:p>
    <w:p w:rsidR="007D232C" w:rsidRDefault="007D232C" w:rsidP="007D232C">
      <w:pPr>
        <w:ind w:left="360"/>
        <w:rPr>
          <w:sz w:val="36"/>
          <w:szCs w:val="36"/>
        </w:rPr>
      </w:pPr>
      <w:r>
        <w:rPr>
          <w:sz w:val="36"/>
          <w:szCs w:val="36"/>
        </w:rPr>
        <w:t>We will connect the Power BI to our SQL Database.</w:t>
      </w:r>
    </w:p>
    <w:p w:rsidR="003C051C" w:rsidRDefault="007D232C" w:rsidP="007D232C">
      <w:pPr>
        <w:ind w:left="36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4338084" cy="4338084"/>
            <wp:effectExtent l="0" t="0" r="5715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6196" cy="434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32C" w:rsidRDefault="007D232C" w:rsidP="007D232C">
      <w:pPr>
        <w:ind w:left="36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4465675" cy="2323933"/>
            <wp:effectExtent l="0" t="0" r="508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929" cy="232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32C" w:rsidRDefault="007D232C" w:rsidP="007D232C">
      <w:pPr>
        <w:ind w:left="360"/>
        <w:rPr>
          <w:sz w:val="36"/>
          <w:szCs w:val="36"/>
        </w:rPr>
      </w:pPr>
      <w:r>
        <w:rPr>
          <w:sz w:val="36"/>
          <w:szCs w:val="36"/>
        </w:rPr>
        <w:t>Then, we will import the data into Power BI.</w:t>
      </w:r>
    </w:p>
    <w:p w:rsidR="007D232C" w:rsidRDefault="007D232C" w:rsidP="007D232C">
      <w:pPr>
        <w:ind w:left="36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4401879" cy="3495150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652" cy="349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32C" w:rsidRDefault="007D232C" w:rsidP="007D232C">
      <w:pPr>
        <w:ind w:left="360"/>
        <w:rPr>
          <w:sz w:val="36"/>
          <w:szCs w:val="36"/>
        </w:rPr>
      </w:pPr>
    </w:p>
    <w:p w:rsidR="007D232C" w:rsidRPr="007D232C" w:rsidRDefault="007D232C" w:rsidP="007D232C">
      <w:pPr>
        <w:ind w:left="360"/>
        <w:rPr>
          <w:sz w:val="36"/>
          <w:szCs w:val="36"/>
        </w:rPr>
      </w:pPr>
      <w:r>
        <w:rPr>
          <w:sz w:val="36"/>
          <w:szCs w:val="36"/>
        </w:rPr>
        <w:t>Then, we will create the Dashboard.</w:t>
      </w:r>
    </w:p>
    <w:p w:rsidR="007D232C" w:rsidRPr="007D232C" w:rsidRDefault="007D232C" w:rsidP="007D232C">
      <w:pPr>
        <w:ind w:left="360"/>
        <w:rPr>
          <w:b/>
          <w:bCs/>
          <w:sz w:val="36"/>
          <w:szCs w:val="36"/>
        </w:rPr>
      </w:pPr>
    </w:p>
    <w:p w:rsidR="007D232C" w:rsidRDefault="003C051C" w:rsidP="007D232C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Data Processing &amp; DAX Queries</w:t>
      </w:r>
    </w:p>
    <w:p w:rsidR="003C051C" w:rsidRDefault="003C051C" w:rsidP="003C051C">
      <w:pPr>
        <w:ind w:left="360"/>
        <w:rPr>
          <w:sz w:val="36"/>
          <w:szCs w:val="36"/>
        </w:rPr>
      </w:pPr>
      <w:r>
        <w:rPr>
          <w:sz w:val="36"/>
          <w:szCs w:val="36"/>
        </w:rPr>
        <w:t>Here, we will do some calculations, data process, and perform some formulas/functions to create new columns/charts.</w:t>
      </w:r>
    </w:p>
    <w:p w:rsidR="003C051C" w:rsidRDefault="003C051C" w:rsidP="003C051C">
      <w:pPr>
        <w:ind w:left="36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727700" cy="27965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51C" w:rsidRDefault="003C051C" w:rsidP="003C051C">
      <w:pPr>
        <w:ind w:left="360"/>
        <w:rPr>
          <w:sz w:val="36"/>
          <w:szCs w:val="36"/>
        </w:rPr>
      </w:pPr>
    </w:p>
    <w:p w:rsidR="003C051C" w:rsidRPr="003C051C" w:rsidRDefault="003C051C" w:rsidP="003C051C">
      <w:pPr>
        <w:ind w:left="360"/>
        <w:rPr>
          <w:sz w:val="36"/>
          <w:szCs w:val="36"/>
        </w:rPr>
      </w:pPr>
    </w:p>
    <w:p w:rsidR="007D232C" w:rsidRDefault="003C051C" w:rsidP="007D232C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Dashboard &amp; Insights</w:t>
      </w:r>
    </w:p>
    <w:p w:rsidR="003C051C" w:rsidRDefault="003C051C" w:rsidP="003C051C">
      <w:pPr>
        <w:rPr>
          <w:sz w:val="36"/>
          <w:szCs w:val="36"/>
        </w:rPr>
      </w:pPr>
    </w:p>
    <w:p w:rsidR="003C051C" w:rsidRDefault="003C051C" w:rsidP="003C051C">
      <w:pPr>
        <w:rPr>
          <w:sz w:val="36"/>
          <w:szCs w:val="36"/>
        </w:rPr>
      </w:pPr>
      <w:r>
        <w:rPr>
          <w:sz w:val="36"/>
          <w:szCs w:val="36"/>
        </w:rPr>
        <w:t>Here, we will create 2 dashboards &amp; share their insights.</w:t>
      </w:r>
    </w:p>
    <w:p w:rsidR="003C051C" w:rsidRDefault="003C051C" w:rsidP="003C051C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727700" cy="28657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51C" w:rsidRDefault="003C051C" w:rsidP="003C051C">
      <w:pPr>
        <w:rPr>
          <w:sz w:val="36"/>
          <w:szCs w:val="36"/>
        </w:rPr>
      </w:pPr>
    </w:p>
    <w:p w:rsidR="003C051C" w:rsidRDefault="003C051C" w:rsidP="003C051C">
      <w:pPr>
        <w:rPr>
          <w:sz w:val="36"/>
          <w:szCs w:val="36"/>
        </w:rPr>
      </w:pPr>
    </w:p>
    <w:p w:rsidR="003C051C" w:rsidRPr="003C051C" w:rsidRDefault="003C051C" w:rsidP="003C051C">
      <w:pPr>
        <w:rPr>
          <w:sz w:val="36"/>
          <w:szCs w:val="36"/>
        </w:rPr>
      </w:pPr>
    </w:p>
    <w:p w:rsidR="007D232C" w:rsidRDefault="003C051C" w:rsidP="007D232C">
      <w:pPr>
        <w:pStyle w:val="ListParagraph"/>
        <w:numPr>
          <w:ilvl w:val="0"/>
          <w:numId w:val="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Export &amp; Share</w:t>
      </w:r>
    </w:p>
    <w:p w:rsidR="003C051C" w:rsidRDefault="003C051C" w:rsidP="003C051C">
      <w:pPr>
        <w:rPr>
          <w:b/>
          <w:bCs/>
          <w:sz w:val="36"/>
          <w:szCs w:val="36"/>
        </w:rPr>
      </w:pPr>
    </w:p>
    <w:p w:rsidR="003C051C" w:rsidRDefault="003C051C" w:rsidP="003C051C">
      <w:pPr>
        <w:rPr>
          <w:sz w:val="36"/>
          <w:szCs w:val="36"/>
        </w:rPr>
      </w:pPr>
      <w:r>
        <w:rPr>
          <w:sz w:val="36"/>
          <w:szCs w:val="36"/>
        </w:rPr>
        <w:t xml:space="preserve">Here, we will export this Power BI dashboard, then upload on </w:t>
      </w:r>
      <w:proofErr w:type="spellStart"/>
      <w:r>
        <w:rPr>
          <w:sz w:val="36"/>
          <w:szCs w:val="36"/>
        </w:rPr>
        <w:t>Github</w:t>
      </w:r>
      <w:proofErr w:type="spellEnd"/>
      <w:r>
        <w:rPr>
          <w:sz w:val="36"/>
          <w:szCs w:val="36"/>
        </w:rPr>
        <w:t xml:space="preserve"> &amp; will share the </w:t>
      </w:r>
      <w:proofErr w:type="spellStart"/>
      <w:r>
        <w:rPr>
          <w:sz w:val="36"/>
          <w:szCs w:val="36"/>
        </w:rPr>
        <w:t>Github</w:t>
      </w:r>
      <w:proofErr w:type="spellEnd"/>
      <w:r>
        <w:rPr>
          <w:sz w:val="36"/>
          <w:szCs w:val="36"/>
        </w:rPr>
        <w:t xml:space="preserve"> link on LinkedIn.</w:t>
      </w:r>
    </w:p>
    <w:p w:rsidR="003C051C" w:rsidRDefault="003C051C" w:rsidP="003C051C">
      <w:pPr>
        <w:rPr>
          <w:sz w:val="36"/>
          <w:szCs w:val="36"/>
        </w:rPr>
      </w:pPr>
    </w:p>
    <w:p w:rsidR="003C051C" w:rsidRPr="003C051C" w:rsidRDefault="003C051C" w:rsidP="003C051C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3508744" cy="3067623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981" cy="308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32C" w:rsidRDefault="007D232C"/>
    <w:p w:rsidR="007D232C" w:rsidRDefault="003C051C">
      <w:r>
        <w:rPr>
          <w:noProof/>
        </w:rPr>
        <w:drawing>
          <wp:inline distT="0" distB="0" distL="0" distR="0">
            <wp:extent cx="4901609" cy="2276911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781" cy="228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51C" w:rsidRDefault="003C051C"/>
    <w:p w:rsidR="003C051C" w:rsidRDefault="003C051C">
      <w:r>
        <w:rPr>
          <w:noProof/>
        </w:rPr>
        <w:lastRenderedPageBreak/>
        <w:drawing>
          <wp:inline distT="0" distB="0" distL="0" distR="0">
            <wp:extent cx="4582633" cy="3945027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474" cy="395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51C" w:rsidRDefault="003C051C"/>
    <w:p w:rsidR="003C051C" w:rsidRPr="003C051C" w:rsidRDefault="003C051C">
      <w:pPr>
        <w:rPr>
          <w:b/>
          <w:bCs/>
          <w:sz w:val="52"/>
          <w:szCs w:val="52"/>
        </w:rPr>
      </w:pPr>
      <w:r w:rsidRPr="003C051C">
        <w:rPr>
          <w:b/>
          <w:bCs/>
          <w:sz w:val="52"/>
          <w:szCs w:val="52"/>
        </w:rPr>
        <w:t>XXXXXXXXXXXXXXXXXXXXXXXXX</w:t>
      </w:r>
    </w:p>
    <w:p w:rsidR="003C051C" w:rsidRDefault="003C051C"/>
    <w:p w:rsidR="003C051C" w:rsidRDefault="003C051C"/>
    <w:p w:rsidR="003C051C" w:rsidRDefault="003C051C"/>
    <w:p w:rsidR="003C051C" w:rsidRDefault="003C051C"/>
    <w:p w:rsidR="003C051C" w:rsidRDefault="003C051C"/>
    <w:p w:rsidR="003C051C" w:rsidRDefault="003C051C"/>
    <w:p w:rsidR="003C051C" w:rsidRDefault="003C051C"/>
    <w:p w:rsidR="003C051C" w:rsidRDefault="003C051C"/>
    <w:p w:rsidR="003C051C" w:rsidRDefault="003C051C"/>
    <w:p w:rsidR="003C051C" w:rsidRDefault="003C051C"/>
    <w:p w:rsidR="003C051C" w:rsidRDefault="003C051C"/>
    <w:p w:rsidR="003C051C" w:rsidRDefault="003C051C"/>
    <w:p w:rsidR="003C051C" w:rsidRDefault="003C051C"/>
    <w:p w:rsidR="003C051C" w:rsidRDefault="003C051C"/>
    <w:p w:rsidR="003C051C" w:rsidRDefault="003C051C"/>
    <w:p w:rsidR="003C051C" w:rsidRDefault="003C051C"/>
    <w:p w:rsidR="003C051C" w:rsidRDefault="003C051C"/>
    <w:p w:rsidR="003C051C" w:rsidRDefault="003C051C"/>
    <w:p w:rsidR="003C051C" w:rsidRDefault="003C051C"/>
    <w:p w:rsidR="003C051C" w:rsidRDefault="003C051C"/>
    <w:p w:rsidR="003C051C" w:rsidRDefault="003C051C"/>
    <w:p w:rsidR="003C051C" w:rsidRDefault="003C051C"/>
    <w:p w:rsidR="003C051C" w:rsidRDefault="003C051C"/>
    <w:p w:rsidR="003C051C" w:rsidRDefault="003C051C"/>
    <w:p w:rsidR="003C051C" w:rsidRDefault="009456D4">
      <w:r>
        <w:rPr>
          <w:noProof/>
        </w:rPr>
        <w:drawing>
          <wp:inline distT="0" distB="0" distL="0" distR="0">
            <wp:extent cx="5727700" cy="17310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6D4" w:rsidRDefault="009456D4"/>
    <w:p w:rsidR="003026BD" w:rsidRDefault="003026BD">
      <w:r>
        <w:rPr>
          <w:b/>
          <w:bCs/>
          <w:noProof/>
          <w:sz w:val="40"/>
          <w:szCs w:val="40"/>
        </w:rPr>
        <w:drawing>
          <wp:inline distT="0" distB="0" distL="0" distR="0" wp14:anchorId="4ED31A4F" wp14:editId="13A5368C">
            <wp:extent cx="5727700" cy="34417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6BD" w:rsidRDefault="003026BD"/>
    <w:p w:rsidR="003026BD" w:rsidRDefault="003026BD"/>
    <w:p w:rsidR="009456D4" w:rsidRDefault="009456D4">
      <w:r>
        <w:t>Dashboard 1:</w:t>
      </w:r>
    </w:p>
    <w:p w:rsidR="009456D4" w:rsidRDefault="009456D4">
      <w:r>
        <w:rPr>
          <w:noProof/>
        </w:rPr>
        <w:lastRenderedPageBreak/>
        <w:drawing>
          <wp:inline distT="0" distB="0" distL="0" distR="0">
            <wp:extent cx="5727700" cy="35826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6D4" w:rsidRDefault="009456D4"/>
    <w:p w:rsidR="009456D4" w:rsidRDefault="009456D4">
      <w:r>
        <w:t>Dashboard 2:</w:t>
      </w:r>
    </w:p>
    <w:p w:rsidR="009456D4" w:rsidRDefault="009456D4">
      <w:r>
        <w:rPr>
          <w:noProof/>
        </w:rPr>
        <w:drawing>
          <wp:inline distT="0" distB="0" distL="0" distR="0">
            <wp:extent cx="5727700" cy="32226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6D4" w:rsidRDefault="009456D4"/>
    <w:p w:rsidR="009456D4" w:rsidRDefault="009456D4">
      <w:r>
        <w:t>The data we would be working on:</w:t>
      </w:r>
    </w:p>
    <w:p w:rsidR="009456D4" w:rsidRDefault="009456D4">
      <w:r>
        <w:rPr>
          <w:noProof/>
        </w:rPr>
        <w:lastRenderedPageBreak/>
        <w:drawing>
          <wp:inline distT="0" distB="0" distL="0" distR="0">
            <wp:extent cx="2638425" cy="8864600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DE3" w:rsidRPr="004B4DE3" w:rsidRDefault="004B4DE3">
      <w:pPr>
        <w:rPr>
          <w:b/>
          <w:bCs/>
          <w:sz w:val="32"/>
          <w:szCs w:val="32"/>
        </w:rPr>
      </w:pPr>
      <w:r w:rsidRPr="004B4DE3">
        <w:rPr>
          <w:b/>
          <w:bCs/>
          <w:sz w:val="32"/>
          <w:szCs w:val="32"/>
        </w:rPr>
        <w:lastRenderedPageBreak/>
        <w:t>Dashboard 2:</w:t>
      </w:r>
      <w:r>
        <w:rPr>
          <w:b/>
          <w:bCs/>
          <w:sz w:val="32"/>
          <w:szCs w:val="32"/>
        </w:rPr>
        <w:t xml:space="preserve"> CC Transaction</w:t>
      </w:r>
    </w:p>
    <w:p w:rsidR="009456D4" w:rsidRPr="009456D4" w:rsidRDefault="009456D4">
      <w:pPr>
        <w:rPr>
          <w:b/>
          <w:bCs/>
          <w:sz w:val="32"/>
          <w:szCs w:val="32"/>
        </w:rPr>
      </w:pPr>
      <w:r w:rsidRPr="009456D4">
        <w:rPr>
          <w:b/>
          <w:bCs/>
          <w:sz w:val="32"/>
          <w:szCs w:val="32"/>
        </w:rPr>
        <w:t xml:space="preserve">Filters: </w:t>
      </w:r>
    </w:p>
    <w:p w:rsidR="009456D4" w:rsidRDefault="009456D4"/>
    <w:p w:rsidR="009456D4" w:rsidRDefault="009456D4">
      <w:r>
        <w:t xml:space="preserve">Filter 1: </w:t>
      </w:r>
      <w:r>
        <w:rPr>
          <w:b/>
          <w:bCs/>
        </w:rPr>
        <w:t>W</w:t>
      </w:r>
      <w:r w:rsidRPr="009456D4">
        <w:rPr>
          <w:b/>
          <w:bCs/>
        </w:rPr>
        <w:t>eeks</w:t>
      </w:r>
      <w:r>
        <w:t xml:space="preserve"> for a whole year (Week 1 to Week 15)</w:t>
      </w:r>
    </w:p>
    <w:p w:rsidR="009456D4" w:rsidRDefault="009456D4">
      <w:r>
        <w:rPr>
          <w:noProof/>
        </w:rPr>
        <w:drawing>
          <wp:inline distT="0" distB="0" distL="0" distR="0">
            <wp:extent cx="5727700" cy="32873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6D4" w:rsidRDefault="009456D4"/>
    <w:p w:rsidR="009456D4" w:rsidRDefault="009456D4"/>
    <w:p w:rsidR="009456D4" w:rsidRDefault="009456D4" w:rsidP="009456D4">
      <w:r>
        <w:t xml:space="preserve">Filter </w:t>
      </w:r>
      <w:r>
        <w:t>2</w:t>
      </w:r>
      <w:r>
        <w:t xml:space="preserve">: </w:t>
      </w:r>
      <w:r w:rsidRPr="009456D4">
        <w:rPr>
          <w:b/>
          <w:bCs/>
        </w:rPr>
        <w:t>Gender</w:t>
      </w:r>
      <w:r>
        <w:t xml:space="preserve"> (M/F)</w:t>
      </w:r>
    </w:p>
    <w:p w:rsidR="009456D4" w:rsidRDefault="009456D4">
      <w:r>
        <w:rPr>
          <w:noProof/>
        </w:rPr>
        <w:drawing>
          <wp:inline distT="0" distB="0" distL="0" distR="0">
            <wp:extent cx="5727700" cy="27705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6D4" w:rsidRDefault="009456D4"/>
    <w:p w:rsidR="009456D4" w:rsidRDefault="009456D4" w:rsidP="009456D4">
      <w:r>
        <w:t xml:space="preserve">Filter </w:t>
      </w:r>
      <w:r>
        <w:t>3</w:t>
      </w:r>
      <w:r>
        <w:t xml:space="preserve">: </w:t>
      </w:r>
      <w:r>
        <w:rPr>
          <w:b/>
          <w:bCs/>
        </w:rPr>
        <w:t>Income Range</w:t>
      </w:r>
      <w:r>
        <w:t xml:space="preserve"> (</w:t>
      </w:r>
      <w:r>
        <w:t>Low/ Medium/ High</w:t>
      </w:r>
      <w:r>
        <w:t>)</w:t>
      </w:r>
    </w:p>
    <w:p w:rsidR="009456D4" w:rsidRDefault="009456D4"/>
    <w:p w:rsidR="009456D4" w:rsidRDefault="009456D4" w:rsidP="009456D4">
      <w:r>
        <w:t xml:space="preserve">Filter </w:t>
      </w:r>
      <w:r>
        <w:t>4</w:t>
      </w:r>
      <w:r>
        <w:t xml:space="preserve">: </w:t>
      </w:r>
      <w:r>
        <w:rPr>
          <w:b/>
          <w:bCs/>
        </w:rPr>
        <w:t>Card</w:t>
      </w:r>
      <w:r>
        <w:rPr>
          <w:b/>
          <w:bCs/>
        </w:rPr>
        <w:t xml:space="preserve"> </w:t>
      </w:r>
      <w:r>
        <w:rPr>
          <w:b/>
          <w:bCs/>
        </w:rPr>
        <w:t>Type</w:t>
      </w:r>
      <w:r>
        <w:t xml:space="preserve"> (</w:t>
      </w:r>
      <w:r>
        <w:t>blue</w:t>
      </w:r>
      <w:r>
        <w:t xml:space="preserve">/ </w:t>
      </w:r>
      <w:r>
        <w:t>silver</w:t>
      </w:r>
      <w:r>
        <w:t xml:space="preserve">/ </w:t>
      </w:r>
      <w:r>
        <w:t>gold/ platinum</w:t>
      </w:r>
      <w:r>
        <w:t>)</w:t>
      </w:r>
    </w:p>
    <w:p w:rsidR="009456D4" w:rsidRDefault="008F335E">
      <w:r>
        <w:rPr>
          <w:noProof/>
        </w:rPr>
        <w:lastRenderedPageBreak/>
        <w:drawing>
          <wp:inline distT="0" distB="0" distL="0" distR="0">
            <wp:extent cx="5727700" cy="25019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5E" w:rsidRDefault="008F335E"/>
    <w:p w:rsidR="008F335E" w:rsidRDefault="008F335E"/>
    <w:p w:rsidR="008F335E" w:rsidRDefault="008F335E"/>
    <w:p w:rsidR="008F335E" w:rsidRDefault="008F335E">
      <w:r>
        <w:t xml:space="preserve">These filters are based on </w:t>
      </w:r>
      <w:r w:rsidRPr="008F335E">
        <w:rPr>
          <w:b/>
          <w:bCs/>
        </w:rPr>
        <w:t>TREE MAP</w:t>
      </w:r>
      <w:r>
        <w:t xml:space="preserve"> structure</w:t>
      </w:r>
    </w:p>
    <w:p w:rsidR="009456D4" w:rsidRDefault="008F335E">
      <w:r>
        <w:rPr>
          <w:noProof/>
        </w:rPr>
        <w:drawing>
          <wp:inline distT="0" distB="0" distL="0" distR="0">
            <wp:extent cx="5613400" cy="28321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5E" w:rsidRDefault="008F335E"/>
    <w:p w:rsidR="008F335E" w:rsidRDefault="008F335E"/>
    <w:p w:rsidR="008F335E" w:rsidRDefault="008F335E"/>
    <w:p w:rsidR="008F335E" w:rsidRDefault="008F335E">
      <w:r>
        <w:t>Filter for 4 different quarters</w:t>
      </w:r>
    </w:p>
    <w:p w:rsidR="008F335E" w:rsidRDefault="008F335E">
      <w:r>
        <w:rPr>
          <w:noProof/>
        </w:rPr>
        <w:lastRenderedPageBreak/>
        <w:drawing>
          <wp:inline distT="0" distB="0" distL="0" distR="0">
            <wp:extent cx="4673600" cy="37719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5E" w:rsidRDefault="008F335E"/>
    <w:p w:rsidR="008F335E" w:rsidRDefault="008F335E"/>
    <w:p w:rsidR="008F335E" w:rsidRDefault="008F335E">
      <w:r>
        <w:t xml:space="preserve">Putting the main </w:t>
      </w:r>
      <w:r w:rsidRPr="008F335E">
        <w:rPr>
          <w:b/>
          <w:bCs/>
        </w:rPr>
        <w:t>KPI</w:t>
      </w:r>
      <w:r>
        <w:t xml:space="preserve"> values into </w:t>
      </w:r>
      <w:r w:rsidRPr="008F335E">
        <w:rPr>
          <w:b/>
          <w:bCs/>
        </w:rPr>
        <w:t>Cards</w:t>
      </w:r>
    </w:p>
    <w:p w:rsidR="008F335E" w:rsidRDefault="008F335E">
      <w:r>
        <w:rPr>
          <w:noProof/>
        </w:rPr>
        <w:drawing>
          <wp:inline distT="0" distB="0" distL="0" distR="0">
            <wp:extent cx="5727700" cy="98552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5E" w:rsidRDefault="008F335E"/>
    <w:p w:rsidR="008F335E" w:rsidRDefault="008F335E"/>
    <w:p w:rsidR="008F335E" w:rsidRDefault="008F335E">
      <w:r>
        <w:t xml:space="preserve">A Table based on </w:t>
      </w:r>
      <w:r w:rsidRPr="008F335E">
        <w:rPr>
          <w:b/>
          <w:bCs/>
        </w:rPr>
        <w:t>Card Category</w:t>
      </w:r>
      <w:r>
        <w:t xml:space="preserve">  –   </w:t>
      </w:r>
      <w:r w:rsidRPr="008F335E">
        <w:rPr>
          <w:b/>
          <w:bCs/>
        </w:rPr>
        <w:t>Revenue</w:t>
      </w:r>
      <w:r>
        <w:t xml:space="preserve">, </w:t>
      </w:r>
      <w:r w:rsidRPr="008F335E">
        <w:rPr>
          <w:b/>
          <w:bCs/>
        </w:rPr>
        <w:t>Sum of Interest Earned</w:t>
      </w:r>
      <w:r>
        <w:t xml:space="preserve">, </w:t>
      </w:r>
      <w:r w:rsidRPr="008F335E">
        <w:rPr>
          <w:b/>
          <w:bCs/>
        </w:rPr>
        <w:t xml:space="preserve">Sum of </w:t>
      </w:r>
      <w:proofErr w:type="spellStart"/>
      <w:r w:rsidRPr="008F335E">
        <w:rPr>
          <w:b/>
          <w:bCs/>
        </w:rPr>
        <w:t>Annual_Fees</w:t>
      </w:r>
      <w:proofErr w:type="spellEnd"/>
    </w:p>
    <w:p w:rsidR="008F335E" w:rsidRDefault="008F335E">
      <w:r>
        <w:rPr>
          <w:noProof/>
        </w:rPr>
        <w:drawing>
          <wp:inline distT="0" distB="0" distL="0" distR="0">
            <wp:extent cx="5727700" cy="22758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5E" w:rsidRDefault="008F335E"/>
    <w:p w:rsidR="008F335E" w:rsidRDefault="008F335E"/>
    <w:p w:rsidR="008F335E" w:rsidRDefault="008F335E">
      <w:r>
        <w:lastRenderedPageBreak/>
        <w:t xml:space="preserve">Now, some </w:t>
      </w:r>
      <w:r w:rsidRPr="008F335E">
        <w:rPr>
          <w:b/>
          <w:bCs/>
        </w:rPr>
        <w:t>Column Charts</w:t>
      </w:r>
      <w:r>
        <w:t xml:space="preserve"> that compares </w:t>
      </w:r>
      <w:r w:rsidRPr="008F335E">
        <w:rPr>
          <w:b/>
          <w:bCs/>
        </w:rPr>
        <w:t>Revenue</w:t>
      </w:r>
      <w:r>
        <w:t xml:space="preserve"> with different factors (Expenditure Type, Education, customer job, Use chip, &amp; </w:t>
      </w:r>
      <w:proofErr w:type="spellStart"/>
      <w:r>
        <w:t>Acq</w:t>
      </w:r>
      <w:proofErr w:type="spellEnd"/>
      <w:r>
        <w:t xml:space="preserve"> cost)</w:t>
      </w:r>
    </w:p>
    <w:p w:rsidR="008F335E" w:rsidRDefault="008F335E">
      <w:r>
        <w:rPr>
          <w:noProof/>
        </w:rPr>
        <w:drawing>
          <wp:inline distT="0" distB="0" distL="0" distR="0">
            <wp:extent cx="5727700" cy="215392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35E" w:rsidRDefault="008F335E"/>
    <w:p w:rsidR="008F335E" w:rsidRDefault="008F335E"/>
    <w:p w:rsidR="008F335E" w:rsidRDefault="008F335E"/>
    <w:p w:rsidR="004B4DE3" w:rsidRDefault="004B4DE3"/>
    <w:p w:rsidR="004B4DE3" w:rsidRDefault="004B4DE3"/>
    <w:p w:rsidR="004B4DE3" w:rsidRDefault="004B4DE3"/>
    <w:p w:rsidR="004B4DE3" w:rsidRDefault="004B4DE3">
      <w:r>
        <w:t>XXXXXXXXXXXX</w:t>
      </w:r>
    </w:p>
    <w:p w:rsidR="004B4DE3" w:rsidRDefault="004B4DE3"/>
    <w:p w:rsidR="004B4DE3" w:rsidRDefault="004B4DE3"/>
    <w:p w:rsidR="004B4DE3" w:rsidRDefault="004B4DE3"/>
    <w:p w:rsidR="004B4DE3" w:rsidRPr="004B4DE3" w:rsidRDefault="004B4DE3" w:rsidP="004B4DE3">
      <w:pPr>
        <w:rPr>
          <w:b/>
          <w:bCs/>
          <w:sz w:val="32"/>
          <w:szCs w:val="32"/>
        </w:rPr>
      </w:pPr>
      <w:r w:rsidRPr="004B4DE3">
        <w:rPr>
          <w:b/>
          <w:bCs/>
          <w:sz w:val="32"/>
          <w:szCs w:val="32"/>
        </w:rPr>
        <w:t xml:space="preserve">Dashboard </w:t>
      </w:r>
      <w:r>
        <w:rPr>
          <w:b/>
          <w:bCs/>
          <w:sz w:val="32"/>
          <w:szCs w:val="32"/>
        </w:rPr>
        <w:t>1</w:t>
      </w:r>
      <w:r w:rsidRPr="004B4DE3">
        <w:rPr>
          <w:b/>
          <w:bCs/>
          <w:sz w:val="32"/>
          <w:szCs w:val="32"/>
        </w:rPr>
        <w:t>:</w:t>
      </w:r>
      <w:r>
        <w:rPr>
          <w:b/>
          <w:bCs/>
          <w:sz w:val="32"/>
          <w:szCs w:val="32"/>
        </w:rPr>
        <w:t xml:space="preserve"> CC </w:t>
      </w:r>
      <w:r>
        <w:rPr>
          <w:b/>
          <w:bCs/>
          <w:sz w:val="32"/>
          <w:szCs w:val="32"/>
        </w:rPr>
        <w:t>Customer</w:t>
      </w:r>
    </w:p>
    <w:p w:rsidR="004B4DE3" w:rsidRPr="009456D4" w:rsidRDefault="004B4DE3" w:rsidP="004B4DE3">
      <w:pPr>
        <w:rPr>
          <w:b/>
          <w:bCs/>
          <w:sz w:val="32"/>
          <w:szCs w:val="32"/>
        </w:rPr>
      </w:pPr>
      <w:r w:rsidRPr="009456D4">
        <w:rPr>
          <w:b/>
          <w:bCs/>
          <w:sz w:val="32"/>
          <w:szCs w:val="32"/>
        </w:rPr>
        <w:t xml:space="preserve">Filters: </w:t>
      </w:r>
    </w:p>
    <w:p w:rsidR="004B4DE3" w:rsidRDefault="004B4DE3" w:rsidP="004B4DE3"/>
    <w:p w:rsidR="004B4DE3" w:rsidRDefault="004B4DE3" w:rsidP="004B4DE3">
      <w:r>
        <w:t xml:space="preserve">Filter 1: </w:t>
      </w:r>
      <w:r>
        <w:rPr>
          <w:b/>
          <w:bCs/>
        </w:rPr>
        <w:t>W</w:t>
      </w:r>
      <w:r w:rsidRPr="009456D4">
        <w:rPr>
          <w:b/>
          <w:bCs/>
        </w:rPr>
        <w:t>eeks</w:t>
      </w:r>
      <w:r>
        <w:t xml:space="preserve"> for a whole year (Week 1 to Week 15)</w:t>
      </w:r>
    </w:p>
    <w:p w:rsidR="004B4DE3" w:rsidRDefault="004B4DE3" w:rsidP="004B4DE3">
      <w:r>
        <w:rPr>
          <w:noProof/>
        </w:rPr>
        <w:drawing>
          <wp:inline distT="0" distB="0" distL="0" distR="0">
            <wp:extent cx="5727700" cy="18700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DE3" w:rsidRDefault="004B4DE3" w:rsidP="004B4DE3"/>
    <w:p w:rsidR="004B4DE3" w:rsidRDefault="004B4DE3" w:rsidP="004B4DE3"/>
    <w:p w:rsidR="004B4DE3" w:rsidRDefault="004B4DE3" w:rsidP="004B4DE3">
      <w:r>
        <w:t xml:space="preserve">Filter 2: </w:t>
      </w:r>
      <w:r w:rsidRPr="009456D4">
        <w:rPr>
          <w:b/>
          <w:bCs/>
        </w:rPr>
        <w:t>Gender</w:t>
      </w:r>
      <w:r>
        <w:t xml:space="preserve"> (M/F)</w:t>
      </w:r>
    </w:p>
    <w:p w:rsidR="004B4DE3" w:rsidRDefault="004B4DE3" w:rsidP="004B4DE3">
      <w:r>
        <w:rPr>
          <w:noProof/>
        </w:rPr>
        <w:lastRenderedPageBreak/>
        <w:drawing>
          <wp:inline distT="0" distB="0" distL="0" distR="0">
            <wp:extent cx="2260600" cy="1282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6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DE3" w:rsidRDefault="004B4DE3" w:rsidP="004B4DE3"/>
    <w:p w:rsidR="004B4DE3" w:rsidRDefault="004B4DE3" w:rsidP="004B4DE3">
      <w:r>
        <w:t xml:space="preserve">Filter 3: </w:t>
      </w:r>
      <w:r>
        <w:rPr>
          <w:b/>
          <w:bCs/>
        </w:rPr>
        <w:t>Income Range</w:t>
      </w:r>
      <w:r>
        <w:t xml:space="preserve"> (Low/ Medium/ High)</w:t>
      </w:r>
    </w:p>
    <w:p w:rsidR="004B4DE3" w:rsidRDefault="004B4DE3" w:rsidP="004B4DE3"/>
    <w:p w:rsidR="004B4DE3" w:rsidRDefault="004B4DE3" w:rsidP="004B4DE3">
      <w:r>
        <w:t xml:space="preserve">Filter 4: </w:t>
      </w:r>
      <w:r>
        <w:rPr>
          <w:b/>
          <w:bCs/>
        </w:rPr>
        <w:t>Card Type</w:t>
      </w:r>
      <w:r>
        <w:t xml:space="preserve"> (blue/ silver/ gold/ platinum)</w:t>
      </w:r>
    </w:p>
    <w:p w:rsidR="004B4DE3" w:rsidRDefault="004B4DE3" w:rsidP="004B4DE3">
      <w:r>
        <w:rPr>
          <w:noProof/>
        </w:rPr>
        <w:drawing>
          <wp:inline distT="0" distB="0" distL="0" distR="0">
            <wp:extent cx="2819400" cy="14351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DE3" w:rsidRDefault="004B4DE3" w:rsidP="004B4DE3"/>
    <w:p w:rsidR="004B4DE3" w:rsidRDefault="004B4DE3" w:rsidP="004B4DE3"/>
    <w:p w:rsidR="004B4DE3" w:rsidRDefault="004B4DE3" w:rsidP="004B4DE3"/>
    <w:p w:rsidR="004B4DE3" w:rsidRDefault="004B4DE3" w:rsidP="004B4DE3">
      <w:r>
        <w:t xml:space="preserve">These filters are based on </w:t>
      </w:r>
      <w:r w:rsidRPr="008F335E">
        <w:rPr>
          <w:b/>
          <w:bCs/>
        </w:rPr>
        <w:t>TREE MAP</w:t>
      </w:r>
      <w:r>
        <w:t xml:space="preserve"> structure</w:t>
      </w:r>
    </w:p>
    <w:p w:rsidR="004B4DE3" w:rsidRDefault="004B4DE3" w:rsidP="004B4DE3">
      <w:r>
        <w:rPr>
          <w:noProof/>
        </w:rPr>
        <w:drawing>
          <wp:inline distT="0" distB="0" distL="0" distR="0">
            <wp:extent cx="2819400" cy="19812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DE3" w:rsidRDefault="004B4DE3" w:rsidP="004B4DE3"/>
    <w:p w:rsidR="004B4DE3" w:rsidRDefault="004B4DE3" w:rsidP="004B4DE3"/>
    <w:p w:rsidR="004B4DE3" w:rsidRDefault="004B4DE3" w:rsidP="004B4DE3"/>
    <w:p w:rsidR="004B4DE3" w:rsidRDefault="004B4DE3" w:rsidP="004B4DE3">
      <w:r>
        <w:t>Revenue VS Gender chart on a weekly level</w:t>
      </w:r>
    </w:p>
    <w:p w:rsidR="004B4DE3" w:rsidRDefault="004B4DE3" w:rsidP="004B4DE3">
      <w:r>
        <w:rPr>
          <w:noProof/>
        </w:rPr>
        <w:lastRenderedPageBreak/>
        <w:drawing>
          <wp:inline distT="0" distB="0" distL="0" distR="0">
            <wp:extent cx="4237892" cy="2253788"/>
            <wp:effectExtent l="0" t="0" r="444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631" cy="225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DE3" w:rsidRDefault="004B4DE3" w:rsidP="004B4DE3">
      <w:r>
        <w:rPr>
          <w:noProof/>
        </w:rPr>
        <w:drawing>
          <wp:inline distT="0" distB="0" distL="0" distR="0">
            <wp:extent cx="4703885" cy="2002541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0881" cy="200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DE3" w:rsidRDefault="004B4DE3" w:rsidP="004B4DE3"/>
    <w:p w:rsidR="004B4DE3" w:rsidRDefault="004B4DE3" w:rsidP="004B4DE3"/>
    <w:p w:rsidR="004B4DE3" w:rsidRDefault="004B4DE3" w:rsidP="004B4DE3"/>
    <w:p w:rsidR="004B4DE3" w:rsidRDefault="004B4DE3" w:rsidP="004B4DE3">
      <w:r>
        <w:t xml:space="preserve">Putting the main </w:t>
      </w:r>
      <w:r w:rsidRPr="008F335E">
        <w:rPr>
          <w:b/>
          <w:bCs/>
        </w:rPr>
        <w:t>KPI</w:t>
      </w:r>
      <w:r>
        <w:t xml:space="preserve"> values into </w:t>
      </w:r>
      <w:r w:rsidRPr="008F335E">
        <w:rPr>
          <w:b/>
          <w:bCs/>
        </w:rPr>
        <w:t>Cards</w:t>
      </w:r>
    </w:p>
    <w:p w:rsidR="004B4DE3" w:rsidRDefault="00EB26E6" w:rsidP="004B4DE3">
      <w:r>
        <w:rPr>
          <w:noProof/>
        </w:rPr>
        <w:drawing>
          <wp:inline distT="0" distB="0" distL="0" distR="0">
            <wp:extent cx="5715000" cy="8763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6E6" w:rsidRDefault="00EB26E6" w:rsidP="004B4DE3">
      <w:r>
        <w:t>Here, CSS – Customer satisfaction score (out of 5)</w:t>
      </w:r>
    </w:p>
    <w:p w:rsidR="00EB26E6" w:rsidRDefault="00EB26E6" w:rsidP="004B4DE3"/>
    <w:p w:rsidR="00EB26E6" w:rsidRDefault="00EB26E6" w:rsidP="004B4DE3">
      <w:r w:rsidRPr="00EB26E6">
        <w:rPr>
          <w:b/>
          <w:bCs/>
        </w:rPr>
        <w:t>Age group</w:t>
      </w:r>
      <w:r>
        <w:t xml:space="preserve"> of customers</w:t>
      </w:r>
    </w:p>
    <w:p w:rsidR="00EB26E6" w:rsidRDefault="00EB26E6" w:rsidP="004B4DE3">
      <w:r>
        <w:rPr>
          <w:noProof/>
        </w:rPr>
        <w:drawing>
          <wp:inline distT="0" distB="0" distL="0" distR="0">
            <wp:extent cx="1521069" cy="2226492"/>
            <wp:effectExtent l="0" t="0" r="317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241" cy="223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DE3" w:rsidRDefault="004B4DE3" w:rsidP="004B4DE3"/>
    <w:p w:rsidR="004B4DE3" w:rsidRDefault="004B4DE3" w:rsidP="004B4DE3"/>
    <w:p w:rsidR="004B4DE3" w:rsidRDefault="004B4DE3" w:rsidP="004B4DE3">
      <w:r>
        <w:t xml:space="preserve">A Table based on </w:t>
      </w:r>
      <w:r w:rsidR="00EB26E6">
        <w:rPr>
          <w:b/>
          <w:bCs/>
        </w:rPr>
        <w:t>Customer job</w:t>
      </w:r>
      <w:r>
        <w:t xml:space="preserve">  –   </w:t>
      </w:r>
      <w:r w:rsidRPr="008F335E">
        <w:rPr>
          <w:b/>
          <w:bCs/>
        </w:rPr>
        <w:t>Revenue</w:t>
      </w:r>
      <w:r>
        <w:t xml:space="preserve">, </w:t>
      </w:r>
      <w:r w:rsidRPr="008F335E">
        <w:rPr>
          <w:b/>
          <w:bCs/>
        </w:rPr>
        <w:t xml:space="preserve">Sum of </w:t>
      </w:r>
      <w:proofErr w:type="spellStart"/>
      <w:r w:rsidR="00EB26E6">
        <w:rPr>
          <w:b/>
          <w:bCs/>
        </w:rPr>
        <w:t>Total_Trans_Amount</w:t>
      </w:r>
      <w:proofErr w:type="spellEnd"/>
      <w:r>
        <w:t xml:space="preserve">, </w:t>
      </w:r>
      <w:r w:rsidRPr="008F335E">
        <w:rPr>
          <w:b/>
          <w:bCs/>
        </w:rPr>
        <w:t xml:space="preserve">Sum of </w:t>
      </w:r>
      <w:r w:rsidR="00EB26E6">
        <w:rPr>
          <w:b/>
          <w:bCs/>
        </w:rPr>
        <w:t>Income</w:t>
      </w:r>
    </w:p>
    <w:p w:rsidR="004B4DE3" w:rsidRDefault="00EB26E6" w:rsidP="004B4DE3">
      <w:r>
        <w:rPr>
          <w:noProof/>
        </w:rPr>
        <w:drawing>
          <wp:inline distT="0" distB="0" distL="0" distR="0">
            <wp:extent cx="4762500" cy="29591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DE3" w:rsidRDefault="004B4DE3" w:rsidP="004B4DE3"/>
    <w:p w:rsidR="004B4DE3" w:rsidRDefault="004B4DE3" w:rsidP="004B4DE3"/>
    <w:p w:rsidR="004B4DE3" w:rsidRDefault="004B4DE3" w:rsidP="004B4DE3">
      <w:r>
        <w:t xml:space="preserve">Now, some </w:t>
      </w:r>
      <w:r w:rsidRPr="008F335E">
        <w:rPr>
          <w:b/>
          <w:bCs/>
        </w:rPr>
        <w:t>Column Charts</w:t>
      </w:r>
      <w:r>
        <w:t xml:space="preserve"> that compares </w:t>
      </w:r>
      <w:r w:rsidR="003026BD">
        <w:rPr>
          <w:b/>
          <w:bCs/>
        </w:rPr>
        <w:t>Customers count</w:t>
      </w:r>
      <w:r>
        <w:t xml:space="preserve"> with different factors (</w:t>
      </w:r>
      <w:r w:rsidR="003026BD">
        <w:t>state wise, salary group, dependent count, marital status, &amp; education level</w:t>
      </w:r>
      <w:r>
        <w:t>)</w:t>
      </w:r>
    </w:p>
    <w:p w:rsidR="004B4DE3" w:rsidRDefault="003026BD" w:rsidP="004B4DE3">
      <w:r>
        <w:rPr>
          <w:noProof/>
        </w:rPr>
        <w:drawing>
          <wp:inline distT="0" distB="0" distL="0" distR="0">
            <wp:extent cx="6109376" cy="139797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9590" cy="140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DE3" w:rsidRDefault="004B4DE3" w:rsidP="004B4DE3"/>
    <w:p w:rsidR="00EB26E6" w:rsidRDefault="00EB26E6" w:rsidP="004B4DE3"/>
    <w:p w:rsidR="004B4DE3" w:rsidRPr="00EB26E6" w:rsidRDefault="00EB26E6" w:rsidP="004B4DE3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Note: </w:t>
      </w:r>
      <w:r w:rsidRPr="00EB26E6">
        <w:rPr>
          <w:b/>
          <w:bCs/>
          <w:sz w:val="40"/>
          <w:szCs w:val="40"/>
        </w:rPr>
        <w:t>The whole dashboard template is finalised once only; Later on, we just need to refresh it on the next week.</w:t>
      </w:r>
    </w:p>
    <w:p w:rsidR="00EB26E6" w:rsidRPr="00EB26E6" w:rsidRDefault="00EB26E6" w:rsidP="004B4DE3">
      <w:pPr>
        <w:rPr>
          <w:b/>
          <w:bCs/>
          <w:sz w:val="40"/>
          <w:szCs w:val="40"/>
        </w:rPr>
      </w:pPr>
      <w:r w:rsidRPr="00EB26E6">
        <w:rPr>
          <w:b/>
          <w:bCs/>
          <w:sz w:val="40"/>
          <w:szCs w:val="40"/>
        </w:rPr>
        <w:t xml:space="preserve">As soon as we get the next week data, we just have to add the newly added week data and refresh this existing template. Hence, all the KPIs/charts/tables will be updated automatically. </w:t>
      </w:r>
    </w:p>
    <w:p w:rsidR="003026BD" w:rsidRDefault="003026BD" w:rsidP="003026BD"/>
    <w:p w:rsidR="003026BD" w:rsidRPr="003C051C" w:rsidRDefault="003026BD" w:rsidP="003026BD">
      <w:pPr>
        <w:rPr>
          <w:b/>
          <w:bCs/>
          <w:sz w:val="52"/>
          <w:szCs w:val="52"/>
        </w:rPr>
      </w:pPr>
      <w:r w:rsidRPr="003C051C">
        <w:rPr>
          <w:b/>
          <w:bCs/>
          <w:sz w:val="52"/>
          <w:szCs w:val="52"/>
        </w:rPr>
        <w:t>XXXXXXXXXXXXXXXXXXXXXXXXX</w:t>
      </w:r>
    </w:p>
    <w:p w:rsidR="003026BD" w:rsidRDefault="003026BD" w:rsidP="003026BD"/>
    <w:p w:rsidR="003026BD" w:rsidRDefault="003026BD" w:rsidP="003026BD">
      <w:r>
        <w:rPr>
          <w:noProof/>
        </w:rPr>
        <w:lastRenderedPageBreak/>
        <w:drawing>
          <wp:inline distT="0" distB="0" distL="0" distR="0">
            <wp:extent cx="5727700" cy="188214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6BD" w:rsidRDefault="003026BD" w:rsidP="003026BD"/>
    <w:p w:rsidR="003026BD" w:rsidRDefault="00A420CA" w:rsidP="003026BD">
      <w:r>
        <w:rPr>
          <w:noProof/>
        </w:rPr>
        <w:drawing>
          <wp:inline distT="0" distB="0" distL="0" distR="0">
            <wp:extent cx="5727700" cy="3072130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0CA" w:rsidRDefault="00A420CA" w:rsidP="003026BD"/>
    <w:p w:rsidR="00A420CA" w:rsidRDefault="00A420CA" w:rsidP="003026BD"/>
    <w:p w:rsidR="00E812CA" w:rsidRDefault="00E812CA" w:rsidP="003026BD"/>
    <w:p w:rsidR="00E812CA" w:rsidRDefault="00E812CA" w:rsidP="003026BD">
      <w:r>
        <w:t>Credit Card Table</w:t>
      </w:r>
    </w:p>
    <w:p w:rsidR="00E812CA" w:rsidRDefault="00E812CA" w:rsidP="003026BD">
      <w:r>
        <w:rPr>
          <w:noProof/>
        </w:rPr>
        <w:drawing>
          <wp:inline distT="0" distB="0" distL="0" distR="0">
            <wp:extent cx="5727700" cy="1191260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2CA" w:rsidRDefault="00E812CA" w:rsidP="003026BD"/>
    <w:p w:rsidR="00E812CA" w:rsidRDefault="00E812CA" w:rsidP="003026BD">
      <w:r>
        <w:t>Customer Table</w:t>
      </w:r>
    </w:p>
    <w:p w:rsidR="00E812CA" w:rsidRDefault="00E812CA" w:rsidP="003026BD">
      <w:r>
        <w:rPr>
          <w:noProof/>
        </w:rPr>
        <w:drawing>
          <wp:inline distT="0" distB="0" distL="0" distR="0">
            <wp:extent cx="5727700" cy="1396365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6BD" w:rsidRDefault="003026BD" w:rsidP="003026BD"/>
    <w:p w:rsidR="00E812CA" w:rsidRPr="00B653E1" w:rsidRDefault="00B653E1" w:rsidP="003026BD">
      <w:pPr>
        <w:rPr>
          <w:b/>
          <w:bCs/>
          <w:sz w:val="36"/>
          <w:szCs w:val="36"/>
        </w:rPr>
      </w:pPr>
      <w:r w:rsidRPr="00B653E1">
        <w:rPr>
          <w:b/>
          <w:bCs/>
          <w:sz w:val="36"/>
          <w:szCs w:val="36"/>
        </w:rPr>
        <w:t>Importing the CSV files into PostgreSQL</w:t>
      </w:r>
    </w:p>
    <w:p w:rsidR="003026BD" w:rsidRDefault="003026BD" w:rsidP="003026BD"/>
    <w:p w:rsidR="00B653E1" w:rsidRDefault="004C423A" w:rsidP="003026BD">
      <w:r>
        <w:t>Way 1:</w:t>
      </w:r>
      <w:r w:rsidR="007F4DEC">
        <w:t xml:space="preserve"> </w:t>
      </w:r>
      <w:r w:rsidR="00FF2D18">
        <w:t xml:space="preserve">create the </w:t>
      </w:r>
      <w:r w:rsidR="00FF2D18" w:rsidRPr="00FF2D18">
        <w:rPr>
          <w:b/>
          <w:bCs/>
        </w:rPr>
        <w:t>database</w:t>
      </w:r>
      <w:r w:rsidR="00FF2D18">
        <w:t xml:space="preserve"> &amp; </w:t>
      </w:r>
      <w:r w:rsidR="00FF2D18" w:rsidRPr="00FF2D18">
        <w:rPr>
          <w:b/>
          <w:bCs/>
        </w:rPr>
        <w:t>tables</w:t>
      </w:r>
      <w:r w:rsidR="00FF2D18">
        <w:t xml:space="preserve"> without SQL commands</w:t>
      </w:r>
    </w:p>
    <w:p w:rsidR="00B653E1" w:rsidRDefault="00B653E1" w:rsidP="003026BD">
      <w:r>
        <w:rPr>
          <w:noProof/>
        </w:rPr>
        <w:drawing>
          <wp:inline distT="0" distB="0" distL="0" distR="0">
            <wp:extent cx="5727700" cy="362331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3E1" w:rsidRDefault="00B653E1" w:rsidP="003026BD"/>
    <w:p w:rsidR="00B653E1" w:rsidRDefault="00B653E1" w:rsidP="003026BD"/>
    <w:p w:rsidR="004C423A" w:rsidRDefault="004C423A" w:rsidP="003026BD">
      <w:r>
        <w:t>Way 2: Query Tool</w:t>
      </w:r>
    </w:p>
    <w:p w:rsidR="004C423A" w:rsidRDefault="004C423A" w:rsidP="003026BD">
      <w:r>
        <w:rPr>
          <w:noProof/>
        </w:rPr>
        <w:drawing>
          <wp:inline distT="0" distB="0" distL="0" distR="0">
            <wp:extent cx="4191000" cy="35179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23A" w:rsidRDefault="004C423A" w:rsidP="003026BD"/>
    <w:p w:rsidR="004C423A" w:rsidRDefault="007F4DEC" w:rsidP="003026BD">
      <w:r>
        <w:lastRenderedPageBreak/>
        <w:t>Create Database, Tables &amp; copy the data into tables from .csv files</w:t>
      </w:r>
    </w:p>
    <w:p w:rsidR="007F4DEC" w:rsidRDefault="007F4DEC" w:rsidP="003026BD"/>
    <w:p w:rsidR="007F4DEC" w:rsidRDefault="007F4DEC" w:rsidP="003026BD">
      <w:r>
        <w:rPr>
          <w:noProof/>
        </w:rPr>
        <w:drawing>
          <wp:inline distT="0" distB="0" distL="0" distR="0">
            <wp:extent cx="3784600" cy="12065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DEC" w:rsidRDefault="007F4DEC" w:rsidP="003026BD">
      <w:r>
        <w:rPr>
          <w:noProof/>
        </w:rPr>
        <w:drawing>
          <wp:inline distT="0" distB="0" distL="0" distR="0">
            <wp:extent cx="3525715" cy="3191700"/>
            <wp:effectExtent l="0" t="0" r="508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2526" cy="31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DEC" w:rsidRDefault="007F4DEC" w:rsidP="003026BD">
      <w:r>
        <w:rPr>
          <w:noProof/>
        </w:rPr>
        <w:drawing>
          <wp:inline distT="0" distB="0" distL="0" distR="0">
            <wp:extent cx="3508131" cy="2886319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119" cy="289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DEC" w:rsidRDefault="007F4DEC" w:rsidP="003026BD">
      <w:r>
        <w:rPr>
          <w:noProof/>
        </w:rPr>
        <w:lastRenderedPageBreak/>
        <w:drawing>
          <wp:inline distT="0" distB="0" distL="0" distR="0">
            <wp:extent cx="3956538" cy="3162160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5038" cy="316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DEC" w:rsidRDefault="007F4DEC" w:rsidP="003026BD"/>
    <w:p w:rsidR="007F4DEC" w:rsidRDefault="00FF2D18" w:rsidP="003026BD">
      <w:r>
        <w:t>XXXXXXXXXXXX</w:t>
      </w:r>
    </w:p>
    <w:p w:rsidR="007F4DEC" w:rsidRDefault="007F4DEC" w:rsidP="003026BD"/>
    <w:p w:rsidR="003026BD" w:rsidRDefault="007F4DEC" w:rsidP="003026BD">
      <w:pPr>
        <w:rPr>
          <w:b/>
          <w:bCs/>
        </w:rPr>
      </w:pPr>
      <w:r>
        <w:t xml:space="preserve">Now, go to Power BI and connect to the PostgreSQL database </w:t>
      </w:r>
      <w:proofErr w:type="spellStart"/>
      <w:r w:rsidRPr="007F4DEC">
        <w:rPr>
          <w:b/>
          <w:bCs/>
        </w:rPr>
        <w:t>ccdb</w:t>
      </w:r>
      <w:proofErr w:type="spellEnd"/>
      <w:r>
        <w:t xml:space="preserve">, then import this data table into </w:t>
      </w:r>
      <w:r w:rsidRPr="007F4DEC">
        <w:rPr>
          <w:b/>
          <w:bCs/>
        </w:rPr>
        <w:t>Power BI</w:t>
      </w:r>
    </w:p>
    <w:p w:rsidR="00151BFB" w:rsidRDefault="00151BFB" w:rsidP="003026BD">
      <w:pPr>
        <w:rPr>
          <w:b/>
          <w:bCs/>
        </w:rPr>
      </w:pPr>
    </w:p>
    <w:p w:rsidR="00151BFB" w:rsidRDefault="00151BFB" w:rsidP="003026BD">
      <w:pPr>
        <w:rPr>
          <w:b/>
          <w:bCs/>
        </w:rPr>
      </w:pPr>
      <w:r>
        <w:rPr>
          <w:b/>
          <w:bCs/>
        </w:rPr>
        <w:t>Connect to PostgreSQL 14</w:t>
      </w:r>
    </w:p>
    <w:p w:rsidR="00151BFB" w:rsidRDefault="00151BFB" w:rsidP="003026BD">
      <w:pPr>
        <w:rPr>
          <w:b/>
          <w:bCs/>
        </w:rPr>
      </w:pPr>
    </w:p>
    <w:p w:rsidR="00FF2D18" w:rsidRDefault="00FF2D18" w:rsidP="003026BD">
      <w:r>
        <w:rPr>
          <w:noProof/>
        </w:rPr>
        <w:drawing>
          <wp:inline distT="0" distB="0" distL="0" distR="0">
            <wp:extent cx="3111212" cy="2996697"/>
            <wp:effectExtent l="0" t="0" r="635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6975" cy="300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D18" w:rsidRDefault="00FF2D18" w:rsidP="003026BD"/>
    <w:p w:rsidR="00FF2D18" w:rsidRDefault="00FF2D18" w:rsidP="003026BD">
      <w:r>
        <w:rPr>
          <w:noProof/>
        </w:rPr>
        <w:lastRenderedPageBreak/>
        <w:drawing>
          <wp:inline distT="0" distB="0" distL="0" distR="0">
            <wp:extent cx="3992578" cy="2093226"/>
            <wp:effectExtent l="0" t="0" r="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4060" cy="209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D18" w:rsidRDefault="00FF2D18" w:rsidP="003026BD">
      <w:r>
        <w:t xml:space="preserve">Here, we will choose </w:t>
      </w:r>
      <w:r w:rsidRPr="00FF2D18">
        <w:rPr>
          <w:b/>
          <w:bCs/>
        </w:rPr>
        <w:t>Import</w:t>
      </w:r>
      <w:r>
        <w:t xml:space="preserve">, we choose </w:t>
      </w:r>
      <w:proofErr w:type="spellStart"/>
      <w:r w:rsidRPr="00FF2D18">
        <w:rPr>
          <w:b/>
          <w:bCs/>
        </w:rPr>
        <w:t>DirectQuery</w:t>
      </w:r>
      <w:proofErr w:type="spellEnd"/>
      <w:r>
        <w:t xml:space="preserve"> when our data is on the cloud.</w:t>
      </w:r>
    </w:p>
    <w:p w:rsidR="00FF2D18" w:rsidRDefault="00FF2D18" w:rsidP="003026BD"/>
    <w:p w:rsidR="00FF2D18" w:rsidRDefault="00B1168A" w:rsidP="003026BD">
      <w:r>
        <w:rPr>
          <w:noProof/>
        </w:rPr>
        <w:drawing>
          <wp:inline distT="0" distB="0" distL="0" distR="0">
            <wp:extent cx="4236440" cy="3360502"/>
            <wp:effectExtent l="0" t="0" r="5715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6573" cy="336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68A" w:rsidRDefault="00151BFB" w:rsidP="003026BD">
      <w:r>
        <w:t xml:space="preserve">Select both tables and press </w:t>
      </w:r>
      <w:r w:rsidRPr="00151BFB">
        <w:rPr>
          <w:b/>
          <w:bCs/>
        </w:rPr>
        <w:t>Load</w:t>
      </w:r>
    </w:p>
    <w:p w:rsidR="00B1168A" w:rsidRDefault="00B1168A" w:rsidP="003026BD"/>
    <w:p w:rsidR="00151BFB" w:rsidRDefault="00151BFB" w:rsidP="003026BD"/>
    <w:p w:rsidR="005F2A3D" w:rsidRDefault="005F2A3D" w:rsidP="003026BD"/>
    <w:p w:rsidR="005F2A3D" w:rsidRDefault="005F2A3D" w:rsidP="003026BD"/>
    <w:p w:rsidR="005F2A3D" w:rsidRDefault="005F2A3D" w:rsidP="003026BD"/>
    <w:p w:rsidR="005F2A3D" w:rsidRDefault="005F2A3D" w:rsidP="005F2A3D"/>
    <w:p w:rsidR="005F2A3D" w:rsidRPr="003C051C" w:rsidRDefault="005F2A3D" w:rsidP="005F2A3D">
      <w:pPr>
        <w:rPr>
          <w:b/>
          <w:bCs/>
          <w:sz w:val="52"/>
          <w:szCs w:val="52"/>
        </w:rPr>
      </w:pPr>
      <w:r w:rsidRPr="003C051C">
        <w:rPr>
          <w:b/>
          <w:bCs/>
          <w:sz w:val="52"/>
          <w:szCs w:val="52"/>
        </w:rPr>
        <w:t>XXXXXXXXXXXXXXXXXXXXXXXXX</w:t>
      </w:r>
    </w:p>
    <w:p w:rsidR="005F2A3D" w:rsidRDefault="005F2A3D" w:rsidP="003026BD"/>
    <w:p w:rsidR="005F2A3D" w:rsidRDefault="005F2A3D" w:rsidP="003026BD"/>
    <w:p w:rsidR="005F2A3D" w:rsidRDefault="005F2A3D" w:rsidP="003026BD"/>
    <w:p w:rsidR="005F2A3D" w:rsidRDefault="005F2A3D" w:rsidP="003026BD">
      <w:r>
        <w:rPr>
          <w:noProof/>
        </w:rPr>
        <w:lastRenderedPageBreak/>
        <w:drawing>
          <wp:inline distT="0" distB="0" distL="0" distR="0">
            <wp:extent cx="5727700" cy="1911985"/>
            <wp:effectExtent l="0" t="0" r="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3D" w:rsidRDefault="005F2A3D" w:rsidP="003026BD"/>
    <w:p w:rsidR="005F2A3D" w:rsidRDefault="00320D0D" w:rsidP="003026BD">
      <w:r>
        <w:t>Press [Ctrl + S] and save the Power BI file.</w:t>
      </w:r>
    </w:p>
    <w:p w:rsidR="00320D0D" w:rsidRDefault="00320D0D" w:rsidP="003026BD"/>
    <w:p w:rsidR="00320D0D" w:rsidRDefault="00320D0D" w:rsidP="003026BD">
      <w:r>
        <w:rPr>
          <w:noProof/>
        </w:rPr>
        <w:drawing>
          <wp:inline distT="0" distB="0" distL="0" distR="0">
            <wp:extent cx="3874416" cy="3606385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4404" cy="361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D0D" w:rsidRDefault="00320D0D" w:rsidP="003026BD"/>
    <w:p w:rsidR="00320D0D" w:rsidRDefault="00320D0D" w:rsidP="003026BD"/>
    <w:p w:rsidR="00320D0D" w:rsidRPr="00320D0D" w:rsidRDefault="00320D0D" w:rsidP="003026BD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Note: Never do Data Cleaning inside Power BI because it will make the dashboard slow. Always do the Data Cleaning with SQL or Python.</w:t>
      </w:r>
    </w:p>
    <w:p w:rsidR="00320D0D" w:rsidRDefault="00320D0D" w:rsidP="003026BD"/>
    <w:p w:rsidR="00320D0D" w:rsidRDefault="00320D0D" w:rsidP="003026BD"/>
    <w:p w:rsidR="00320D0D" w:rsidRDefault="00320D0D" w:rsidP="003026BD"/>
    <w:p w:rsidR="00320D0D" w:rsidRDefault="00320D0D" w:rsidP="003026BD">
      <w:r>
        <w:t>Data Cleaning in Power BI:</w:t>
      </w:r>
    </w:p>
    <w:p w:rsidR="00320D0D" w:rsidRDefault="00320D0D" w:rsidP="00320D0D">
      <w:pPr>
        <w:pStyle w:val="ListParagraph"/>
        <w:numPr>
          <w:ilvl w:val="0"/>
          <w:numId w:val="2"/>
        </w:numPr>
      </w:pPr>
      <w:r>
        <w:t>Any numeric/alphabetic value present in the Age column</w:t>
      </w:r>
    </w:p>
    <w:p w:rsidR="00320D0D" w:rsidRDefault="00320D0D" w:rsidP="00320D0D">
      <w:pPr>
        <w:pStyle w:val="ListParagraph"/>
        <w:numPr>
          <w:ilvl w:val="0"/>
          <w:numId w:val="2"/>
        </w:numPr>
      </w:pPr>
      <w:r>
        <w:t>Format of date</w:t>
      </w:r>
    </w:p>
    <w:p w:rsidR="00320D0D" w:rsidRDefault="00320D0D" w:rsidP="00320D0D">
      <w:pPr>
        <w:pStyle w:val="ListParagraph"/>
        <w:numPr>
          <w:ilvl w:val="0"/>
          <w:numId w:val="2"/>
        </w:numPr>
      </w:pPr>
      <w:r>
        <w:t>Missing values</w:t>
      </w:r>
    </w:p>
    <w:p w:rsidR="00320D0D" w:rsidRDefault="00320D0D" w:rsidP="00320D0D">
      <w:pPr>
        <w:pStyle w:val="ListParagraph"/>
        <w:numPr>
          <w:ilvl w:val="0"/>
          <w:numId w:val="2"/>
        </w:numPr>
      </w:pPr>
      <w:r>
        <w:lastRenderedPageBreak/>
        <w:t>Duplicate values</w:t>
      </w:r>
    </w:p>
    <w:p w:rsidR="00320D0D" w:rsidRDefault="00320D0D" w:rsidP="00320D0D"/>
    <w:p w:rsidR="00320D0D" w:rsidRDefault="00320D0D" w:rsidP="00320D0D"/>
    <w:p w:rsidR="00320D0D" w:rsidRDefault="00320D0D" w:rsidP="00320D0D"/>
    <w:p w:rsidR="004633A7" w:rsidRDefault="004633A7" w:rsidP="00320D0D">
      <w:r>
        <w:t>DAX Queries:</w:t>
      </w:r>
    </w:p>
    <w:p w:rsidR="004633A7" w:rsidRDefault="004633A7" w:rsidP="00320D0D">
      <w:r>
        <w:t>Depends on which functions/ formulas/ metrics you want to make</w:t>
      </w:r>
    </w:p>
    <w:p w:rsidR="004633A7" w:rsidRDefault="004633A7" w:rsidP="00320D0D"/>
    <w:p w:rsidR="004633A7" w:rsidRDefault="004633A7" w:rsidP="00320D0D"/>
    <w:p w:rsidR="004633A7" w:rsidRDefault="004633A7" w:rsidP="00320D0D"/>
    <w:p w:rsidR="004633A7" w:rsidRPr="003C33AF" w:rsidRDefault="004633A7" w:rsidP="003C33AF">
      <w:pPr>
        <w:pStyle w:val="ListParagraph"/>
        <w:numPr>
          <w:ilvl w:val="0"/>
          <w:numId w:val="3"/>
        </w:numPr>
        <w:rPr>
          <w:b/>
          <w:bCs/>
        </w:rPr>
      </w:pPr>
      <w:r w:rsidRPr="003C33AF">
        <w:t>Creating</w:t>
      </w:r>
      <w:r w:rsidRPr="003C33AF">
        <w:rPr>
          <w:b/>
          <w:bCs/>
        </w:rPr>
        <w:t xml:space="preserve"> Age Groups:</w:t>
      </w:r>
    </w:p>
    <w:p w:rsidR="004633A7" w:rsidRDefault="004633A7" w:rsidP="00320D0D">
      <w:proofErr w:type="spellStart"/>
      <w:r>
        <w:t>Cust_detail</w:t>
      </w:r>
      <w:proofErr w:type="spellEnd"/>
      <w:r>
        <w:t xml:space="preserve"> --&gt; New Column</w:t>
      </w:r>
      <w:r w:rsidR="00C47BF9">
        <w:t xml:space="preserve"> --&gt; </w:t>
      </w:r>
      <w:proofErr w:type="spellStart"/>
      <w:r w:rsidR="00C47BF9">
        <w:t>AgeGroup</w:t>
      </w:r>
      <w:proofErr w:type="spellEnd"/>
    </w:p>
    <w:p w:rsidR="004633A7" w:rsidRDefault="004633A7" w:rsidP="00320D0D">
      <w:r>
        <w:rPr>
          <w:noProof/>
        </w:rPr>
        <w:drawing>
          <wp:inline distT="0" distB="0" distL="0" distR="0">
            <wp:extent cx="5727700" cy="218757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A7" w:rsidRDefault="004633A7" w:rsidP="00320D0D"/>
    <w:p w:rsidR="004633A7" w:rsidRDefault="004633A7" w:rsidP="00320D0D"/>
    <w:p w:rsidR="004633A7" w:rsidRDefault="004633A7" w:rsidP="00320D0D">
      <w:r>
        <w:rPr>
          <w:noProof/>
        </w:rPr>
        <w:drawing>
          <wp:inline distT="0" distB="0" distL="0" distR="0">
            <wp:extent cx="5727700" cy="18300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3A7" w:rsidRDefault="004633A7" w:rsidP="00320D0D"/>
    <w:p w:rsidR="004633A7" w:rsidRDefault="004633A7" w:rsidP="00320D0D"/>
    <w:p w:rsidR="003C33AF" w:rsidRDefault="003C33AF" w:rsidP="003C33AF"/>
    <w:p w:rsidR="003C33AF" w:rsidRPr="003C33AF" w:rsidRDefault="003C33AF" w:rsidP="003C33AF">
      <w:pPr>
        <w:pStyle w:val="ListParagraph"/>
        <w:numPr>
          <w:ilvl w:val="0"/>
          <w:numId w:val="3"/>
        </w:numPr>
        <w:rPr>
          <w:b/>
          <w:bCs/>
        </w:rPr>
      </w:pPr>
      <w:r w:rsidRPr="003C33AF">
        <w:t>Creating</w:t>
      </w:r>
      <w:r w:rsidRPr="003C33AF">
        <w:rPr>
          <w:b/>
          <w:bCs/>
        </w:rPr>
        <w:t xml:space="preserve"> </w:t>
      </w:r>
      <w:r w:rsidRPr="003C33AF">
        <w:rPr>
          <w:b/>
          <w:bCs/>
        </w:rPr>
        <w:t>Income</w:t>
      </w:r>
      <w:r w:rsidRPr="003C33AF">
        <w:rPr>
          <w:b/>
          <w:bCs/>
        </w:rPr>
        <w:t xml:space="preserve"> Groups:</w:t>
      </w:r>
    </w:p>
    <w:p w:rsidR="003C33AF" w:rsidRDefault="003C33AF" w:rsidP="003C33AF">
      <w:proofErr w:type="spellStart"/>
      <w:r>
        <w:t>Cust_detail</w:t>
      </w:r>
      <w:proofErr w:type="spellEnd"/>
      <w:r>
        <w:t xml:space="preserve"> --&gt; New Column --&gt; </w:t>
      </w:r>
      <w:proofErr w:type="spellStart"/>
      <w:r>
        <w:t>Income</w:t>
      </w:r>
      <w:r>
        <w:t>Group</w:t>
      </w:r>
      <w:proofErr w:type="spellEnd"/>
    </w:p>
    <w:p w:rsidR="00320D0D" w:rsidRDefault="003C33AF" w:rsidP="003026BD">
      <w:r>
        <w:rPr>
          <w:noProof/>
        </w:rPr>
        <w:drawing>
          <wp:inline distT="0" distB="0" distL="0" distR="0">
            <wp:extent cx="5727700" cy="1419860"/>
            <wp:effectExtent l="0" t="0" r="0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3AF" w:rsidRDefault="003C33AF" w:rsidP="003026BD"/>
    <w:p w:rsidR="003C33AF" w:rsidRDefault="003C33AF" w:rsidP="003C33AF">
      <w:pPr>
        <w:pStyle w:val="ListParagraph"/>
        <w:numPr>
          <w:ilvl w:val="0"/>
          <w:numId w:val="3"/>
        </w:numPr>
      </w:pPr>
      <w:r>
        <w:t xml:space="preserve">Making a new column to get the </w:t>
      </w:r>
      <w:r w:rsidRPr="003C33AF">
        <w:rPr>
          <w:b/>
          <w:bCs/>
        </w:rPr>
        <w:t>Revenue</w:t>
      </w:r>
      <w:r>
        <w:t xml:space="preserve"> value</w:t>
      </w:r>
    </w:p>
    <w:p w:rsidR="00320D0D" w:rsidRDefault="003C33AF" w:rsidP="003026BD">
      <w:r>
        <w:t xml:space="preserve">Now, it is </w:t>
      </w:r>
      <w:proofErr w:type="spellStart"/>
      <w:r>
        <w:t>upto</w:t>
      </w:r>
      <w:proofErr w:type="spellEnd"/>
      <w:r>
        <w:t xml:space="preserve"> you how you </w:t>
      </w:r>
      <w:proofErr w:type="spellStart"/>
      <w:r>
        <w:t>wanna</w:t>
      </w:r>
      <w:proofErr w:type="spellEnd"/>
      <w:r>
        <w:t xml:space="preserve"> calculate the Revenue </w:t>
      </w:r>
    </w:p>
    <w:p w:rsidR="003C33AF" w:rsidRDefault="003C33AF" w:rsidP="003026BD">
      <w:r>
        <w:t xml:space="preserve">Go to </w:t>
      </w:r>
      <w:proofErr w:type="spellStart"/>
      <w:r w:rsidRPr="003C33AF">
        <w:rPr>
          <w:b/>
          <w:bCs/>
        </w:rPr>
        <w:t>public.cc_detail</w:t>
      </w:r>
      <w:proofErr w:type="spellEnd"/>
      <w:r>
        <w:rPr>
          <w:b/>
          <w:bCs/>
        </w:rPr>
        <w:t xml:space="preserve"> </w:t>
      </w:r>
      <w:r w:rsidRPr="003C33AF">
        <w:t xml:space="preserve">--&gt; </w:t>
      </w:r>
      <w:r>
        <w:rPr>
          <w:b/>
          <w:bCs/>
        </w:rPr>
        <w:t>New column</w:t>
      </w:r>
    </w:p>
    <w:p w:rsidR="00320D0D" w:rsidRDefault="003C33AF" w:rsidP="003026BD">
      <w:r>
        <w:rPr>
          <w:noProof/>
        </w:rPr>
        <w:drawing>
          <wp:inline distT="0" distB="0" distL="0" distR="0">
            <wp:extent cx="5727700" cy="1597025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3AF" w:rsidRDefault="003C33AF" w:rsidP="003026BD"/>
    <w:p w:rsidR="003C33AF" w:rsidRDefault="003C33AF" w:rsidP="003026BD">
      <w:r>
        <w:rPr>
          <w:noProof/>
        </w:rPr>
        <w:drawing>
          <wp:inline distT="0" distB="0" distL="0" distR="0">
            <wp:extent cx="5727700" cy="922020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3AF" w:rsidRDefault="003C33AF" w:rsidP="003026BD"/>
    <w:p w:rsidR="003C33AF" w:rsidRDefault="00A22034" w:rsidP="00A22034">
      <w:pPr>
        <w:pStyle w:val="ListParagraph"/>
        <w:numPr>
          <w:ilvl w:val="0"/>
          <w:numId w:val="3"/>
        </w:numPr>
      </w:pPr>
      <w:r>
        <w:t xml:space="preserve">As we can see, the </w:t>
      </w:r>
      <w:proofErr w:type="spellStart"/>
      <w:r w:rsidRPr="00A22034">
        <w:rPr>
          <w:b/>
          <w:bCs/>
        </w:rPr>
        <w:t>week_num</w:t>
      </w:r>
      <w:proofErr w:type="spellEnd"/>
      <w:r>
        <w:t xml:space="preserve"> can’t get sort properly</w:t>
      </w:r>
      <w:r w:rsidR="00B00B34">
        <w:t xml:space="preserve">, so we will make a new column for </w:t>
      </w:r>
      <w:r w:rsidR="00B00B34" w:rsidRPr="00B00B34">
        <w:rPr>
          <w:b/>
          <w:bCs/>
        </w:rPr>
        <w:t>week number</w:t>
      </w:r>
    </w:p>
    <w:p w:rsidR="003C33AF" w:rsidRDefault="00A22034" w:rsidP="003026BD">
      <w:r>
        <w:rPr>
          <w:noProof/>
        </w:rPr>
        <w:drawing>
          <wp:inline distT="0" distB="0" distL="0" distR="0">
            <wp:extent cx="2374900" cy="43053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034" w:rsidRDefault="00A22034" w:rsidP="003026BD"/>
    <w:p w:rsidR="009A5A12" w:rsidRDefault="009A5A12" w:rsidP="009A5A12">
      <w:r>
        <w:t xml:space="preserve">Go to </w:t>
      </w:r>
      <w:proofErr w:type="spellStart"/>
      <w:r w:rsidRPr="003C33AF">
        <w:rPr>
          <w:b/>
          <w:bCs/>
        </w:rPr>
        <w:t>public.cc_detail</w:t>
      </w:r>
      <w:proofErr w:type="spellEnd"/>
      <w:r>
        <w:rPr>
          <w:b/>
          <w:bCs/>
        </w:rPr>
        <w:t xml:space="preserve"> </w:t>
      </w:r>
      <w:r w:rsidRPr="003C33AF">
        <w:t xml:space="preserve">--&gt; </w:t>
      </w:r>
      <w:r>
        <w:rPr>
          <w:b/>
          <w:bCs/>
        </w:rPr>
        <w:t>New column</w:t>
      </w:r>
    </w:p>
    <w:p w:rsidR="00A22034" w:rsidRDefault="009A5A12" w:rsidP="003026BD">
      <w:r>
        <w:rPr>
          <w:noProof/>
        </w:rPr>
        <w:lastRenderedPageBreak/>
        <w:drawing>
          <wp:inline distT="0" distB="0" distL="0" distR="0">
            <wp:extent cx="5727700" cy="2635250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A12" w:rsidRDefault="009A5A12" w:rsidP="003026BD"/>
    <w:p w:rsidR="009A5A12" w:rsidRDefault="009A5A12" w:rsidP="003026BD">
      <w:r>
        <w:rPr>
          <w:noProof/>
        </w:rPr>
        <w:drawing>
          <wp:inline distT="0" distB="0" distL="0" distR="0">
            <wp:extent cx="5727700" cy="123571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797" w:rsidRDefault="00C80797" w:rsidP="003026BD"/>
    <w:p w:rsidR="00C80797" w:rsidRDefault="00C80797" w:rsidP="00C80797">
      <w:pPr>
        <w:pStyle w:val="ListParagraph"/>
        <w:numPr>
          <w:ilvl w:val="0"/>
          <w:numId w:val="3"/>
        </w:numPr>
      </w:pPr>
      <w:r>
        <w:t xml:space="preserve">Now, we want to calculate the </w:t>
      </w:r>
      <w:r w:rsidRPr="00C80797">
        <w:rPr>
          <w:b/>
          <w:bCs/>
        </w:rPr>
        <w:t>Sum of Revenue</w:t>
      </w:r>
      <w:r>
        <w:t xml:space="preserve"> for </w:t>
      </w:r>
      <w:r w:rsidRPr="00C80797">
        <w:rPr>
          <w:b/>
          <w:bCs/>
        </w:rPr>
        <w:t>every single week</w:t>
      </w:r>
      <w:r w:rsidR="00B00B34">
        <w:t xml:space="preserve">, so we can calculate the </w:t>
      </w:r>
      <w:r w:rsidR="00B00B34" w:rsidRPr="00B00B34">
        <w:rPr>
          <w:b/>
          <w:bCs/>
        </w:rPr>
        <w:t>difference</w:t>
      </w:r>
      <w:r w:rsidR="00B00B34">
        <w:t xml:space="preserve"> between the </w:t>
      </w:r>
      <w:r w:rsidR="00B00B34" w:rsidRPr="00B00B34">
        <w:rPr>
          <w:b/>
          <w:bCs/>
        </w:rPr>
        <w:t>weekly Revenues</w:t>
      </w:r>
    </w:p>
    <w:p w:rsidR="00C80797" w:rsidRDefault="00C80797" w:rsidP="00C80797">
      <w:r>
        <w:rPr>
          <w:noProof/>
        </w:rPr>
        <w:drawing>
          <wp:inline distT="0" distB="0" distL="0" distR="0">
            <wp:extent cx="2072640" cy="2042601"/>
            <wp:effectExtent l="0" t="0" r="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904" cy="20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B34" w:rsidRDefault="00B00B34" w:rsidP="00C80797"/>
    <w:p w:rsidR="00C80797" w:rsidRDefault="00C80797" w:rsidP="00C80797">
      <w:r>
        <w:t xml:space="preserve">Go to </w:t>
      </w:r>
      <w:proofErr w:type="spellStart"/>
      <w:r w:rsidRPr="003C33AF">
        <w:rPr>
          <w:b/>
          <w:bCs/>
        </w:rPr>
        <w:t>public.cc_detail</w:t>
      </w:r>
      <w:proofErr w:type="spellEnd"/>
      <w:r>
        <w:rPr>
          <w:b/>
          <w:bCs/>
        </w:rPr>
        <w:t xml:space="preserve"> </w:t>
      </w:r>
      <w:r w:rsidRPr="003C33AF">
        <w:t xml:space="preserve">--&gt; </w:t>
      </w:r>
      <w:r>
        <w:rPr>
          <w:b/>
          <w:bCs/>
        </w:rPr>
        <w:t xml:space="preserve">New </w:t>
      </w:r>
      <w:r>
        <w:rPr>
          <w:b/>
          <w:bCs/>
        </w:rPr>
        <w:t>Measure</w:t>
      </w:r>
    </w:p>
    <w:p w:rsidR="00C80797" w:rsidRDefault="0002646A" w:rsidP="00C80797">
      <w:r>
        <w:rPr>
          <w:noProof/>
        </w:rPr>
        <w:lastRenderedPageBreak/>
        <w:drawing>
          <wp:inline distT="0" distB="0" distL="0" distR="0">
            <wp:extent cx="5727700" cy="416877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46A" w:rsidRDefault="0002646A" w:rsidP="00C80797"/>
    <w:p w:rsidR="0002646A" w:rsidRDefault="0002646A" w:rsidP="00C80797">
      <w:r>
        <w:rPr>
          <w:noProof/>
        </w:rPr>
        <w:drawing>
          <wp:inline distT="0" distB="0" distL="0" distR="0" wp14:anchorId="2352ACEE" wp14:editId="35C0EF11">
            <wp:extent cx="5727700" cy="278447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46A" w:rsidRDefault="0002646A" w:rsidP="00C80797"/>
    <w:p w:rsidR="0002646A" w:rsidRDefault="0002646A" w:rsidP="00C80797"/>
    <w:p w:rsidR="0002646A" w:rsidRDefault="0002646A" w:rsidP="00C80797">
      <w:r>
        <w:t xml:space="preserve">Now, to calculate the </w:t>
      </w:r>
      <w:r w:rsidRPr="0002646A">
        <w:rPr>
          <w:b/>
          <w:bCs/>
        </w:rPr>
        <w:t>Revenue change % for every 2 weeks</w:t>
      </w:r>
    </w:p>
    <w:p w:rsidR="00C80797" w:rsidRDefault="0002646A" w:rsidP="00C80797">
      <w:r w:rsidRPr="0002646A">
        <w:rPr>
          <w:b/>
          <w:bCs/>
        </w:rPr>
        <w:t xml:space="preserve">Revenue change % </w:t>
      </w:r>
      <w:r>
        <w:rPr>
          <w:b/>
          <w:bCs/>
        </w:rPr>
        <w:t>= (</w:t>
      </w:r>
      <w:r>
        <w:t>Current or final value – previous value) / p</w:t>
      </w:r>
      <w:r>
        <w:t>revious value</w:t>
      </w:r>
    </w:p>
    <w:p w:rsidR="0002646A" w:rsidRDefault="0002646A" w:rsidP="00C80797"/>
    <w:p w:rsidR="0002646A" w:rsidRDefault="0002646A" w:rsidP="00C80797"/>
    <w:p w:rsidR="0002646A" w:rsidRDefault="0002646A" w:rsidP="0002646A">
      <w:r>
        <w:t xml:space="preserve">Go to </w:t>
      </w:r>
      <w:proofErr w:type="spellStart"/>
      <w:r w:rsidRPr="003C33AF">
        <w:rPr>
          <w:b/>
          <w:bCs/>
        </w:rPr>
        <w:t>public.cc_detail</w:t>
      </w:r>
      <w:proofErr w:type="spellEnd"/>
      <w:r>
        <w:rPr>
          <w:b/>
          <w:bCs/>
        </w:rPr>
        <w:t xml:space="preserve"> </w:t>
      </w:r>
      <w:r w:rsidRPr="003C33AF">
        <w:t xml:space="preserve">--&gt; </w:t>
      </w:r>
      <w:r>
        <w:rPr>
          <w:b/>
          <w:bCs/>
        </w:rPr>
        <w:t>New Measure</w:t>
      </w:r>
    </w:p>
    <w:p w:rsidR="0002646A" w:rsidRDefault="0002646A" w:rsidP="00C80797">
      <w:r>
        <w:rPr>
          <w:noProof/>
        </w:rPr>
        <w:lastRenderedPageBreak/>
        <w:drawing>
          <wp:inline distT="0" distB="0" distL="0" distR="0">
            <wp:extent cx="5727700" cy="268541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46A" w:rsidRDefault="0002646A" w:rsidP="00C80797">
      <w:r>
        <w:t xml:space="preserve">Click on the </w:t>
      </w:r>
      <w:proofErr w:type="spellStart"/>
      <w:r w:rsidRPr="0002646A">
        <w:rPr>
          <w:b/>
          <w:bCs/>
        </w:rPr>
        <w:t>wow_revenue</w:t>
      </w:r>
      <w:proofErr w:type="spellEnd"/>
      <w:r>
        <w:t xml:space="preserve"> % sign, to get the </w:t>
      </w:r>
      <w:proofErr w:type="spellStart"/>
      <w:r>
        <w:t>wow_revenue</w:t>
      </w:r>
      <w:proofErr w:type="spellEnd"/>
      <w:r>
        <w:t xml:space="preserve"> in %.</w:t>
      </w:r>
    </w:p>
    <w:p w:rsidR="0002646A" w:rsidRDefault="0002646A" w:rsidP="00C80797"/>
    <w:p w:rsidR="0002646A" w:rsidRDefault="0002646A" w:rsidP="00C80797">
      <w:r>
        <w:rPr>
          <w:noProof/>
        </w:rPr>
        <w:drawing>
          <wp:inline distT="0" distB="0" distL="0" distR="0">
            <wp:extent cx="5727700" cy="230441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46A" w:rsidRDefault="0002646A" w:rsidP="00C80797"/>
    <w:p w:rsidR="0002646A" w:rsidRDefault="0002646A" w:rsidP="00C80797"/>
    <w:p w:rsidR="0002646A" w:rsidRDefault="0050448B" w:rsidP="00C80797">
      <w:r>
        <w:t>Final table:</w:t>
      </w:r>
    </w:p>
    <w:p w:rsidR="0050448B" w:rsidRDefault="0050448B" w:rsidP="00C80797">
      <w:r>
        <w:rPr>
          <w:noProof/>
        </w:rPr>
        <w:drawing>
          <wp:inline distT="0" distB="0" distL="0" distR="0">
            <wp:extent cx="5207000" cy="19431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48B" w:rsidRDefault="0050448B" w:rsidP="0050448B"/>
    <w:p w:rsidR="0050448B" w:rsidRPr="003C051C" w:rsidRDefault="0050448B" w:rsidP="0050448B">
      <w:pPr>
        <w:rPr>
          <w:b/>
          <w:bCs/>
          <w:sz w:val="52"/>
          <w:szCs w:val="52"/>
        </w:rPr>
      </w:pPr>
      <w:r w:rsidRPr="003C051C">
        <w:rPr>
          <w:b/>
          <w:bCs/>
          <w:sz w:val="52"/>
          <w:szCs w:val="52"/>
        </w:rPr>
        <w:t>XXXXXXXXXXXXXXXXXXXXXXXXX</w:t>
      </w:r>
    </w:p>
    <w:p w:rsidR="0050448B" w:rsidRDefault="0050448B" w:rsidP="0050448B"/>
    <w:p w:rsidR="0050448B" w:rsidRDefault="0050448B" w:rsidP="00C80797"/>
    <w:p w:rsidR="0002646A" w:rsidRDefault="0002646A" w:rsidP="00C80797"/>
    <w:p w:rsidR="0002646A" w:rsidRDefault="0002646A" w:rsidP="00C80797"/>
    <w:p w:rsidR="0050448B" w:rsidRDefault="0050448B" w:rsidP="00C80797">
      <w:r>
        <w:rPr>
          <w:noProof/>
        </w:rPr>
        <w:drawing>
          <wp:inline distT="0" distB="0" distL="0" distR="0">
            <wp:extent cx="5727700" cy="198437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48B" w:rsidRDefault="0050448B" w:rsidP="00C80797"/>
    <w:p w:rsidR="0050448B" w:rsidRDefault="0050448B" w:rsidP="00C80797"/>
    <w:p w:rsidR="0002646A" w:rsidRDefault="0050448B" w:rsidP="00C80797">
      <w:r>
        <w:t xml:space="preserve">Open a new </w:t>
      </w:r>
      <w:r w:rsidRPr="0050448B">
        <w:rPr>
          <w:b/>
          <w:bCs/>
        </w:rPr>
        <w:t>worksheet</w:t>
      </w:r>
      <w:r>
        <w:t xml:space="preserve"> --&gt; get a </w:t>
      </w:r>
      <w:proofErr w:type="spellStart"/>
      <w:r w:rsidRPr="0050448B">
        <w:rPr>
          <w:b/>
          <w:bCs/>
        </w:rPr>
        <w:t>TextBox</w:t>
      </w:r>
      <w:proofErr w:type="spellEnd"/>
      <w:r>
        <w:t xml:space="preserve"> and name the Dashboard</w:t>
      </w:r>
    </w:p>
    <w:p w:rsidR="0050448B" w:rsidRDefault="0050448B" w:rsidP="00C80797"/>
    <w:p w:rsidR="0050448B" w:rsidRDefault="0050448B" w:rsidP="00C80797"/>
    <w:p w:rsidR="0050448B" w:rsidRDefault="0050448B" w:rsidP="00C80797"/>
    <w:p w:rsidR="0050448B" w:rsidRDefault="0050448B" w:rsidP="00C80797">
      <w:r>
        <w:t xml:space="preserve">Create a </w:t>
      </w:r>
      <w:r w:rsidRPr="0050448B">
        <w:rPr>
          <w:b/>
          <w:bCs/>
        </w:rPr>
        <w:t>Line &amp; stacked column chart</w:t>
      </w:r>
    </w:p>
    <w:p w:rsidR="0050448B" w:rsidRDefault="0050448B" w:rsidP="00C80797">
      <w:r>
        <w:rPr>
          <w:noProof/>
        </w:rPr>
        <w:drawing>
          <wp:inline distT="0" distB="0" distL="0" distR="0">
            <wp:extent cx="4614729" cy="2557542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068" cy="256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48B" w:rsidRDefault="0050448B" w:rsidP="00C80797">
      <w:r>
        <w:t>Now, sort the Q!, Q2,…</w:t>
      </w:r>
    </w:p>
    <w:p w:rsidR="0050448B" w:rsidRDefault="0050448B" w:rsidP="00C80797"/>
    <w:p w:rsidR="0050448B" w:rsidRDefault="005D0BA6" w:rsidP="00C80797">
      <w:r>
        <w:t xml:space="preserve">To sort: click 3 dots (…) on top, sort axis --&gt; </w:t>
      </w:r>
      <w:proofErr w:type="spellStart"/>
      <w:r>
        <w:t>Qtr</w:t>
      </w:r>
      <w:proofErr w:type="spellEnd"/>
    </w:p>
    <w:p w:rsidR="005D0BA6" w:rsidRDefault="005D0BA6" w:rsidP="00C80797"/>
    <w:p w:rsidR="005D0BA6" w:rsidRDefault="005D0BA6" w:rsidP="00C80797">
      <w:r>
        <w:rPr>
          <w:noProof/>
        </w:rPr>
        <w:lastRenderedPageBreak/>
        <w:drawing>
          <wp:inline distT="0" distB="0" distL="0" distR="0">
            <wp:extent cx="4787900" cy="31496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BA6" w:rsidRDefault="005D0BA6" w:rsidP="00C80797">
      <w:r>
        <w:t>First, chart is ready</w:t>
      </w:r>
    </w:p>
    <w:p w:rsidR="005D0BA6" w:rsidRDefault="005D0BA6" w:rsidP="00C80797"/>
    <w:p w:rsidR="007E24BD" w:rsidRDefault="007E24BD" w:rsidP="00C80797"/>
    <w:p w:rsidR="007E24BD" w:rsidRDefault="007E24BD" w:rsidP="00C80797"/>
    <w:p w:rsidR="005D0BA6" w:rsidRDefault="005D0BA6" w:rsidP="00C80797"/>
    <w:p w:rsidR="005D0BA6" w:rsidRPr="007E24BD" w:rsidRDefault="007E24BD" w:rsidP="00C80797">
      <w:pPr>
        <w:rPr>
          <w:b/>
          <w:bCs/>
          <w:sz w:val="32"/>
          <w:szCs w:val="32"/>
        </w:rPr>
      </w:pPr>
      <w:r w:rsidRPr="007E24BD">
        <w:rPr>
          <w:b/>
          <w:bCs/>
          <w:sz w:val="32"/>
          <w:szCs w:val="32"/>
        </w:rPr>
        <w:t>To copy the Format of one chart into another:</w:t>
      </w:r>
    </w:p>
    <w:p w:rsidR="007E24BD" w:rsidRDefault="007E24BD" w:rsidP="007E24BD">
      <w:pPr>
        <w:pStyle w:val="ListParagraph"/>
        <w:numPr>
          <w:ilvl w:val="0"/>
          <w:numId w:val="4"/>
        </w:numPr>
      </w:pPr>
      <w:r>
        <w:t>Click an already formatted chart</w:t>
      </w:r>
    </w:p>
    <w:p w:rsidR="007E24BD" w:rsidRDefault="007E24BD" w:rsidP="007E24BD">
      <w:pPr>
        <w:ind w:left="360"/>
      </w:pPr>
      <w:r>
        <w:rPr>
          <w:noProof/>
        </w:rPr>
        <w:drawing>
          <wp:inline distT="0" distB="0" distL="0" distR="0">
            <wp:extent cx="4775200" cy="32512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4BD" w:rsidRDefault="007E24BD" w:rsidP="007E24BD">
      <w:pPr>
        <w:ind w:left="360"/>
      </w:pPr>
    </w:p>
    <w:p w:rsidR="007E24BD" w:rsidRDefault="007E24BD" w:rsidP="007E24BD">
      <w:pPr>
        <w:pStyle w:val="ListParagraph"/>
        <w:numPr>
          <w:ilvl w:val="0"/>
          <w:numId w:val="4"/>
        </w:numPr>
      </w:pPr>
      <w:r>
        <w:t>Click format painter option on top</w:t>
      </w:r>
    </w:p>
    <w:p w:rsidR="007E24BD" w:rsidRDefault="007E24BD" w:rsidP="007E24BD">
      <w:r>
        <w:rPr>
          <w:noProof/>
        </w:rPr>
        <w:lastRenderedPageBreak/>
        <w:drawing>
          <wp:inline distT="0" distB="0" distL="0" distR="0" wp14:anchorId="3CEC9F83" wp14:editId="5CB047B8">
            <wp:extent cx="4089400" cy="28321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4BD" w:rsidRDefault="007E24BD" w:rsidP="007E24BD"/>
    <w:p w:rsidR="007E24BD" w:rsidRDefault="007E24BD" w:rsidP="007E24BD">
      <w:pPr>
        <w:pStyle w:val="ListParagraph"/>
        <w:numPr>
          <w:ilvl w:val="0"/>
          <w:numId w:val="4"/>
        </w:numPr>
      </w:pPr>
      <w:r>
        <w:t>Then, click on the newly created chart to impose copied format</w:t>
      </w:r>
    </w:p>
    <w:p w:rsidR="0050448B" w:rsidRDefault="007E24BD" w:rsidP="00C80797">
      <w:r>
        <w:rPr>
          <w:noProof/>
        </w:rPr>
        <w:drawing>
          <wp:inline distT="0" distB="0" distL="0" distR="0" wp14:anchorId="3C817F6B" wp14:editId="4F01EE7B">
            <wp:extent cx="4762500" cy="36576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4BD" w:rsidRDefault="007E24BD" w:rsidP="00C80797"/>
    <w:p w:rsidR="007E24BD" w:rsidRDefault="007E24BD" w:rsidP="00C80797">
      <w:r>
        <w:rPr>
          <w:noProof/>
        </w:rPr>
        <w:lastRenderedPageBreak/>
        <w:drawing>
          <wp:inline distT="0" distB="0" distL="0" distR="0">
            <wp:extent cx="4559300" cy="34925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4BD" w:rsidRDefault="007E24BD" w:rsidP="00C80797"/>
    <w:p w:rsidR="007E24BD" w:rsidRDefault="007E24BD" w:rsidP="00C80797"/>
    <w:p w:rsidR="007E24BD" w:rsidRDefault="007E24BD" w:rsidP="00C80797"/>
    <w:p w:rsidR="0050448B" w:rsidRDefault="0050448B" w:rsidP="00C80797">
      <w:pPr>
        <w:rPr>
          <w:b/>
          <w:bCs/>
        </w:rPr>
      </w:pPr>
    </w:p>
    <w:p w:rsidR="009A23BA" w:rsidRDefault="009A23BA" w:rsidP="00C80797">
      <w:pPr>
        <w:rPr>
          <w:b/>
          <w:bCs/>
        </w:rPr>
      </w:pPr>
    </w:p>
    <w:p w:rsidR="009A23BA" w:rsidRPr="009A23BA" w:rsidRDefault="009A23BA" w:rsidP="00C8079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Dashboard 1: Credit Card Transaction Report</w:t>
      </w:r>
    </w:p>
    <w:p w:rsidR="009A23BA" w:rsidRDefault="009A23BA" w:rsidP="00C80797">
      <w:pPr>
        <w:rPr>
          <w:b/>
          <w:bCs/>
        </w:rPr>
      </w:pPr>
      <w:r>
        <w:rPr>
          <w:noProof/>
        </w:rPr>
        <w:drawing>
          <wp:inline distT="0" distB="0" distL="0" distR="0" wp14:anchorId="59A96F71" wp14:editId="5425245C">
            <wp:extent cx="5727700" cy="3222625"/>
            <wp:effectExtent l="0" t="0" r="0" b="317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3BA" w:rsidRDefault="009A23BA" w:rsidP="00C80797">
      <w:pPr>
        <w:rPr>
          <w:b/>
          <w:bCs/>
        </w:rPr>
      </w:pPr>
    </w:p>
    <w:p w:rsidR="009A23BA" w:rsidRDefault="009A23BA" w:rsidP="00C80797"/>
    <w:p w:rsidR="009A23BA" w:rsidRPr="009A23BA" w:rsidRDefault="009A23BA" w:rsidP="009A23BA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Dashboard </w:t>
      </w:r>
      <w:r>
        <w:rPr>
          <w:b/>
          <w:bCs/>
          <w:sz w:val="40"/>
          <w:szCs w:val="40"/>
        </w:rPr>
        <w:t>2</w:t>
      </w:r>
      <w:r>
        <w:rPr>
          <w:b/>
          <w:bCs/>
          <w:sz w:val="40"/>
          <w:szCs w:val="40"/>
        </w:rPr>
        <w:t xml:space="preserve">: Credit Card </w:t>
      </w:r>
      <w:r>
        <w:rPr>
          <w:b/>
          <w:bCs/>
          <w:sz w:val="40"/>
          <w:szCs w:val="40"/>
        </w:rPr>
        <w:t>Customer</w:t>
      </w:r>
      <w:r>
        <w:rPr>
          <w:b/>
          <w:bCs/>
          <w:sz w:val="40"/>
          <w:szCs w:val="40"/>
        </w:rPr>
        <w:t xml:space="preserve"> Report</w:t>
      </w:r>
    </w:p>
    <w:p w:rsidR="0050448B" w:rsidRDefault="009A23BA" w:rsidP="00C80797">
      <w:r>
        <w:rPr>
          <w:noProof/>
        </w:rPr>
        <w:lastRenderedPageBreak/>
        <w:drawing>
          <wp:inline distT="0" distB="0" distL="0" distR="0" wp14:anchorId="31429D00" wp14:editId="638DE9BB">
            <wp:extent cx="5727700" cy="35826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48B" w:rsidRDefault="0050448B" w:rsidP="00C80797"/>
    <w:p w:rsidR="0050448B" w:rsidRDefault="0050448B" w:rsidP="00C80797"/>
    <w:p w:rsidR="0050448B" w:rsidRDefault="009A23BA" w:rsidP="00C80797">
      <w:r>
        <w:t>Now, both the dashboard templates are finalised.</w:t>
      </w:r>
    </w:p>
    <w:p w:rsidR="0050448B" w:rsidRDefault="0050448B" w:rsidP="00C80797"/>
    <w:p w:rsidR="0002646A" w:rsidRDefault="0002646A" w:rsidP="00C80797"/>
    <w:p w:rsidR="00600A5F" w:rsidRDefault="00600A5F" w:rsidP="00C80797">
      <w:r>
        <w:t>------------------&gt;</w:t>
      </w:r>
    </w:p>
    <w:p w:rsidR="00600A5F" w:rsidRDefault="00600A5F" w:rsidP="00C80797"/>
    <w:p w:rsidR="00600A5F" w:rsidRPr="00600A5F" w:rsidRDefault="00600A5F" w:rsidP="00C8079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Adding new weekly data into the dataset</w:t>
      </w:r>
    </w:p>
    <w:p w:rsidR="00600A5F" w:rsidRDefault="00446D80" w:rsidP="00C80797">
      <w:r>
        <w:rPr>
          <w:noProof/>
        </w:rPr>
        <w:lastRenderedPageBreak/>
        <w:drawing>
          <wp:inline distT="0" distB="0" distL="0" distR="0">
            <wp:extent cx="4270443" cy="4222152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8357" cy="422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D80" w:rsidRDefault="00446D80" w:rsidP="00C80797"/>
    <w:p w:rsidR="00446D80" w:rsidRDefault="00446D80" w:rsidP="00C80797">
      <w:r>
        <w:t xml:space="preserve">So, now we are adding data from </w:t>
      </w:r>
      <w:r w:rsidRPr="00446D80">
        <w:rPr>
          <w:b/>
          <w:bCs/>
        </w:rPr>
        <w:t xml:space="preserve">31 December </w:t>
      </w:r>
      <w:r>
        <w:t>to ahead.</w:t>
      </w:r>
    </w:p>
    <w:p w:rsidR="00446D80" w:rsidRDefault="00446D80" w:rsidP="00C80797"/>
    <w:p w:rsidR="00446D80" w:rsidRDefault="00446D80" w:rsidP="00C80797"/>
    <w:p w:rsidR="00446D80" w:rsidRDefault="00446D80" w:rsidP="00C80797">
      <w:r>
        <w:t>Now, go to SQL Postgres and add the data</w:t>
      </w:r>
    </w:p>
    <w:p w:rsidR="00446D80" w:rsidRDefault="00446D80" w:rsidP="00C80797">
      <w:r>
        <w:rPr>
          <w:noProof/>
        </w:rPr>
        <w:drawing>
          <wp:inline distT="0" distB="0" distL="0" distR="0">
            <wp:extent cx="4046706" cy="2354896"/>
            <wp:effectExtent l="0" t="0" r="508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713" cy="236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D80" w:rsidRDefault="00446D80" w:rsidP="00C80797">
      <w:r>
        <w:t>As we can see, still we have 10108 data rows</w:t>
      </w:r>
    </w:p>
    <w:p w:rsidR="00446D80" w:rsidRDefault="00446D80" w:rsidP="00C80797"/>
    <w:p w:rsidR="00446D80" w:rsidRDefault="00446D80" w:rsidP="00C80797"/>
    <w:p w:rsidR="00446D80" w:rsidRDefault="00446D80" w:rsidP="00C80797"/>
    <w:p w:rsidR="00B1113D" w:rsidRDefault="00B1113D" w:rsidP="00C80797">
      <w:r>
        <w:rPr>
          <w:noProof/>
        </w:rPr>
        <w:lastRenderedPageBreak/>
        <w:drawing>
          <wp:inline distT="0" distB="0" distL="0" distR="0">
            <wp:extent cx="2846328" cy="2349350"/>
            <wp:effectExtent l="0" t="0" r="0" b="63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6273" cy="235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13D" w:rsidRDefault="00B1113D" w:rsidP="00C80797"/>
    <w:p w:rsidR="00B1113D" w:rsidRDefault="00B1113D" w:rsidP="00C80797"/>
    <w:p w:rsidR="00B1113D" w:rsidRDefault="00B1113D" w:rsidP="00C80797"/>
    <w:p w:rsidR="00B1113D" w:rsidRDefault="00B1113D" w:rsidP="00C80797">
      <w:r>
        <w:t>Now, go to Power BI and refresh the data.</w:t>
      </w:r>
    </w:p>
    <w:p w:rsidR="00B1113D" w:rsidRDefault="00B27228" w:rsidP="00C80797">
      <w:r>
        <w:rPr>
          <w:noProof/>
        </w:rPr>
        <w:drawing>
          <wp:inline distT="0" distB="0" distL="0" distR="0">
            <wp:extent cx="1701800" cy="20447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18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228" w:rsidRDefault="00B27228" w:rsidP="00C80797"/>
    <w:p w:rsidR="00B27228" w:rsidRDefault="00B27228" w:rsidP="00C80797"/>
    <w:p w:rsidR="00B27228" w:rsidRDefault="00B27228" w:rsidP="00C80797"/>
    <w:p w:rsidR="00B27228" w:rsidRDefault="00B27228" w:rsidP="00C80797">
      <w:r>
        <w:rPr>
          <w:noProof/>
        </w:rPr>
        <w:drawing>
          <wp:inline distT="0" distB="0" distL="0" distR="0">
            <wp:extent cx="3966983" cy="2290031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045" cy="229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228" w:rsidRDefault="00B27228" w:rsidP="00C80797">
      <w:r>
        <w:t xml:space="preserve">As you can see, the data is updated with one more week. </w:t>
      </w:r>
    </w:p>
    <w:p w:rsidR="00600A5F" w:rsidRDefault="00600A5F" w:rsidP="00C80797"/>
    <w:p w:rsidR="00600A5F" w:rsidRDefault="00600A5F" w:rsidP="00C80797"/>
    <w:p w:rsidR="00F96053" w:rsidRDefault="00F96053" w:rsidP="00C80797"/>
    <w:p w:rsidR="00F96053" w:rsidRDefault="00F96053" w:rsidP="00C80797"/>
    <w:p w:rsidR="009A23BA" w:rsidRPr="00F96053" w:rsidRDefault="00F96053" w:rsidP="00F96053">
      <w:pPr>
        <w:jc w:val="center"/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t>Sharing Insights</w:t>
      </w:r>
    </w:p>
    <w:p w:rsidR="00F96053" w:rsidRDefault="00CC4278" w:rsidP="00F96053">
      <w:r>
        <w:rPr>
          <w:noProof/>
        </w:rPr>
        <w:drawing>
          <wp:inline distT="0" distB="0" distL="0" distR="0">
            <wp:extent cx="6004251" cy="3437467"/>
            <wp:effectExtent l="0" t="0" r="3175" b="444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178" cy="343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053" w:rsidRDefault="00F96053" w:rsidP="009A23BA"/>
    <w:p w:rsidR="00F96053" w:rsidRDefault="00F96053" w:rsidP="009A23BA"/>
    <w:p w:rsidR="00F96053" w:rsidRDefault="00F96053" w:rsidP="009A23BA"/>
    <w:p w:rsidR="009A23BA" w:rsidRPr="003C051C" w:rsidRDefault="009A23BA" w:rsidP="009A23BA">
      <w:pPr>
        <w:rPr>
          <w:b/>
          <w:bCs/>
          <w:sz w:val="52"/>
          <w:szCs w:val="52"/>
        </w:rPr>
      </w:pPr>
      <w:r w:rsidRPr="003C051C">
        <w:rPr>
          <w:b/>
          <w:bCs/>
          <w:sz w:val="52"/>
          <w:szCs w:val="52"/>
        </w:rPr>
        <w:t>XXXXXXXXXXXXXXXXXXXXXXXXX</w:t>
      </w:r>
    </w:p>
    <w:p w:rsidR="009A23BA" w:rsidRDefault="009A23BA" w:rsidP="009A23BA"/>
    <w:p w:rsidR="009A23BA" w:rsidRDefault="009A23BA" w:rsidP="00C80797"/>
    <w:p w:rsidR="00CC4278" w:rsidRDefault="00CC4278" w:rsidP="00C80797"/>
    <w:p w:rsidR="00CC4278" w:rsidRDefault="00CC4278" w:rsidP="00C80797"/>
    <w:p w:rsidR="00CC4278" w:rsidRDefault="00CC4278" w:rsidP="00C80797"/>
    <w:p w:rsidR="00CC4278" w:rsidRDefault="00CC4278" w:rsidP="00C80797"/>
    <w:p w:rsidR="00CC4278" w:rsidRDefault="00CC4278" w:rsidP="00C80797"/>
    <w:p w:rsidR="00CC4278" w:rsidRDefault="00CC4278" w:rsidP="00C80797"/>
    <w:p w:rsidR="00CC4278" w:rsidRDefault="00CC4278" w:rsidP="00C80797"/>
    <w:p w:rsidR="00CC4278" w:rsidRDefault="00CC4278" w:rsidP="00C80797"/>
    <w:p w:rsidR="00CC4278" w:rsidRDefault="00CC4278" w:rsidP="00C80797"/>
    <w:p w:rsidR="00CC4278" w:rsidRDefault="00CC4278" w:rsidP="00C80797"/>
    <w:p w:rsidR="00CC4278" w:rsidRDefault="00CC4278" w:rsidP="00C80797"/>
    <w:p w:rsidR="00CC4278" w:rsidRDefault="00CC4278" w:rsidP="00C80797"/>
    <w:p w:rsidR="00CC4278" w:rsidRDefault="00CC4278" w:rsidP="00C80797"/>
    <w:p w:rsidR="00CC4278" w:rsidRDefault="00CC4278" w:rsidP="00C80797"/>
    <w:p w:rsidR="00CC4278" w:rsidRDefault="00CC4278" w:rsidP="00C80797"/>
    <w:p w:rsidR="00CC4278" w:rsidRDefault="00CC4278" w:rsidP="00C80797"/>
    <w:p w:rsidR="00CC4278" w:rsidRDefault="00CC4278" w:rsidP="00C80797"/>
    <w:p w:rsidR="00CC4278" w:rsidRDefault="00CC4278" w:rsidP="00C80797"/>
    <w:p w:rsidR="00CC4278" w:rsidRDefault="00CC4278" w:rsidP="00C80797"/>
    <w:p w:rsidR="00CC4278" w:rsidRDefault="00CC4278" w:rsidP="00C80797"/>
    <w:p w:rsidR="00CC4278" w:rsidRDefault="00CC4278" w:rsidP="00C80797">
      <w:r>
        <w:rPr>
          <w:noProof/>
        </w:rPr>
        <w:drawing>
          <wp:inline distT="0" distB="0" distL="0" distR="0">
            <wp:extent cx="5727700" cy="218821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278" w:rsidRDefault="00CC4278" w:rsidP="00C80797"/>
    <w:p w:rsidR="00CC4278" w:rsidRDefault="00CC4278" w:rsidP="00C80797">
      <w:r>
        <w:rPr>
          <w:noProof/>
        </w:rPr>
        <w:drawing>
          <wp:inline distT="0" distB="0" distL="0" distR="0">
            <wp:extent cx="5727700" cy="3644265"/>
            <wp:effectExtent l="0" t="0" r="0" b="63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278" w:rsidRDefault="00CC4278" w:rsidP="00C80797"/>
    <w:p w:rsidR="00CC4278" w:rsidRDefault="00CC4278" w:rsidP="00C80797"/>
    <w:p w:rsidR="009A23BA" w:rsidRDefault="009A23BA" w:rsidP="00C80797"/>
    <w:p w:rsidR="009A23BA" w:rsidRDefault="009A23BA" w:rsidP="00C80797"/>
    <w:p w:rsidR="00CC4278" w:rsidRDefault="00CC4278" w:rsidP="00C80797">
      <w:r>
        <w:t xml:space="preserve">Go to </w:t>
      </w:r>
      <w:r w:rsidRPr="00CC4278">
        <w:rPr>
          <w:b/>
          <w:bCs/>
        </w:rPr>
        <w:t>FILE</w:t>
      </w:r>
      <w:r>
        <w:t xml:space="preserve"> --&gt; </w:t>
      </w:r>
      <w:r w:rsidRPr="00CC4278">
        <w:rPr>
          <w:b/>
          <w:bCs/>
        </w:rPr>
        <w:t>Export</w:t>
      </w:r>
      <w:r>
        <w:t xml:space="preserve"> --&gt; </w:t>
      </w:r>
      <w:r w:rsidRPr="00CC4278">
        <w:rPr>
          <w:b/>
          <w:bCs/>
        </w:rPr>
        <w:t>Export to PDF</w:t>
      </w:r>
    </w:p>
    <w:p w:rsidR="00CC4278" w:rsidRDefault="00CC4278" w:rsidP="00C80797">
      <w:r>
        <w:rPr>
          <w:noProof/>
        </w:rPr>
        <w:lastRenderedPageBreak/>
        <w:drawing>
          <wp:inline distT="0" distB="0" distL="0" distR="0">
            <wp:extent cx="2823118" cy="1947333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9316" cy="195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278" w:rsidRDefault="00CC4278" w:rsidP="00C80797"/>
    <w:p w:rsidR="00CC4278" w:rsidRDefault="00CC4278" w:rsidP="00C80797">
      <w:r>
        <w:rPr>
          <w:noProof/>
        </w:rPr>
        <w:drawing>
          <wp:inline distT="0" distB="0" distL="0" distR="0">
            <wp:extent cx="3208867" cy="2438312"/>
            <wp:effectExtent l="0" t="0" r="4445" b="63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5431" cy="24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797" w:rsidRDefault="00C80797" w:rsidP="00C80797"/>
    <w:p w:rsidR="00C80797" w:rsidRDefault="00C80797" w:rsidP="00C80797"/>
    <w:p w:rsidR="00C80797" w:rsidRDefault="00C80797" w:rsidP="00C80797"/>
    <w:p w:rsidR="00C80797" w:rsidRDefault="00C80797" w:rsidP="00C80797"/>
    <w:p w:rsidR="009A5A12" w:rsidRDefault="009A5A12" w:rsidP="003026BD"/>
    <w:p w:rsidR="009A5A12" w:rsidRDefault="009A5A12" w:rsidP="003026BD"/>
    <w:p w:rsidR="009A5A12" w:rsidRDefault="009A5A12" w:rsidP="003026BD"/>
    <w:p w:rsidR="003C33AF" w:rsidRDefault="003C33AF" w:rsidP="003026BD"/>
    <w:p w:rsidR="004B4DE3" w:rsidRDefault="004B4DE3" w:rsidP="004B4DE3"/>
    <w:p w:rsidR="007F4DEC" w:rsidRDefault="007F4DEC" w:rsidP="004B4DE3"/>
    <w:p w:rsidR="004B4DE3" w:rsidRDefault="004B4DE3" w:rsidP="004B4DE3"/>
    <w:p w:rsidR="004B4DE3" w:rsidRDefault="004B4DE3"/>
    <w:p w:rsidR="008F335E" w:rsidRDefault="008F335E"/>
    <w:p w:rsidR="008F335E" w:rsidRDefault="008F335E"/>
    <w:p w:rsidR="008F335E" w:rsidRDefault="008F335E"/>
    <w:p w:rsidR="009456D4" w:rsidRDefault="009456D4"/>
    <w:p w:rsidR="009456D4" w:rsidRDefault="009456D4"/>
    <w:p w:rsidR="00717AD3" w:rsidRDefault="00717AD3"/>
    <w:p w:rsidR="00717AD3" w:rsidRDefault="00717AD3"/>
    <w:p w:rsidR="00717AD3" w:rsidRDefault="00717AD3"/>
    <w:p w:rsidR="00717AD3" w:rsidRDefault="00717AD3"/>
    <w:p w:rsidR="00717AD3" w:rsidRDefault="00717AD3"/>
    <w:p w:rsidR="00717AD3" w:rsidRDefault="00717AD3"/>
    <w:p w:rsidR="00717AD3" w:rsidRDefault="00717AD3"/>
    <w:p w:rsidR="00717AD3" w:rsidRDefault="00717AD3"/>
    <w:p w:rsidR="00717AD3" w:rsidRPr="00717AD3" w:rsidRDefault="00717AD3">
      <w:pPr>
        <w:rPr>
          <w:sz w:val="40"/>
          <w:szCs w:val="40"/>
        </w:rPr>
      </w:pPr>
      <w:r w:rsidRPr="00717AD3">
        <w:rPr>
          <w:sz w:val="40"/>
          <w:szCs w:val="40"/>
        </w:rPr>
        <w:t>References:</w:t>
      </w:r>
    </w:p>
    <w:p w:rsidR="00717AD3" w:rsidRDefault="00717AD3" w:rsidP="00717AD3">
      <w:pPr>
        <w:pStyle w:val="ListParagraph"/>
        <w:numPr>
          <w:ilvl w:val="0"/>
          <w:numId w:val="6"/>
        </w:numPr>
      </w:pPr>
      <w:hyperlink r:id="rId84" w:history="1">
        <w:r w:rsidRPr="001D288F">
          <w:rPr>
            <w:rStyle w:val="Hyperlink"/>
          </w:rPr>
          <w:t>https://www.youtube.com/watch?v=8XoDVwWdaqI&amp;t=181s</w:t>
        </w:r>
      </w:hyperlink>
    </w:p>
    <w:p w:rsidR="00717AD3" w:rsidRDefault="00C7277C" w:rsidP="00717AD3">
      <w:pPr>
        <w:pStyle w:val="ListParagraph"/>
        <w:numPr>
          <w:ilvl w:val="0"/>
          <w:numId w:val="6"/>
        </w:numPr>
      </w:pPr>
      <w:hyperlink r:id="rId85" w:history="1">
        <w:r w:rsidRPr="001D288F">
          <w:rPr>
            <w:rStyle w:val="Hyperlink"/>
          </w:rPr>
          <w:t>https://github.com/rishabhnmishra/Credit_Card_Financial_Dashboard</w:t>
        </w:r>
      </w:hyperlink>
    </w:p>
    <w:p w:rsidR="00C7277C" w:rsidRDefault="00C7277C" w:rsidP="00C7277C"/>
    <w:p w:rsidR="00717AD3" w:rsidRDefault="00717AD3"/>
    <w:sectPr w:rsidR="00717AD3" w:rsidSect="00D47C9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B15DEE"/>
    <w:multiLevelType w:val="hybridMultilevel"/>
    <w:tmpl w:val="9BA0D30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50069A"/>
    <w:multiLevelType w:val="hybridMultilevel"/>
    <w:tmpl w:val="067C1854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B2C4105"/>
    <w:multiLevelType w:val="hybridMultilevel"/>
    <w:tmpl w:val="3D8A21C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B301AF4"/>
    <w:multiLevelType w:val="hybridMultilevel"/>
    <w:tmpl w:val="5AE2E5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192565A"/>
    <w:multiLevelType w:val="hybridMultilevel"/>
    <w:tmpl w:val="751E73C6"/>
    <w:lvl w:ilvl="0" w:tplc="08090013">
      <w:start w:val="1"/>
      <w:numFmt w:val="upp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79C65D5"/>
    <w:multiLevelType w:val="hybridMultilevel"/>
    <w:tmpl w:val="CD501E1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6854100">
    <w:abstractNumId w:val="5"/>
  </w:num>
  <w:num w:numId="2" w16cid:durableId="963148185">
    <w:abstractNumId w:val="2"/>
  </w:num>
  <w:num w:numId="3" w16cid:durableId="1149130539">
    <w:abstractNumId w:val="4"/>
  </w:num>
  <w:num w:numId="4" w16cid:durableId="838812773">
    <w:abstractNumId w:val="1"/>
  </w:num>
  <w:num w:numId="5" w16cid:durableId="1496215719">
    <w:abstractNumId w:val="0"/>
  </w:num>
  <w:num w:numId="6" w16cid:durableId="143428239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232C"/>
    <w:rsid w:val="0002646A"/>
    <w:rsid w:val="00151BFB"/>
    <w:rsid w:val="001C3A44"/>
    <w:rsid w:val="00290AD8"/>
    <w:rsid w:val="003026BD"/>
    <w:rsid w:val="00320D0D"/>
    <w:rsid w:val="003C051C"/>
    <w:rsid w:val="003C33AF"/>
    <w:rsid w:val="004460B0"/>
    <w:rsid w:val="00446D80"/>
    <w:rsid w:val="004633A7"/>
    <w:rsid w:val="004B4DE3"/>
    <w:rsid w:val="004C423A"/>
    <w:rsid w:val="0050448B"/>
    <w:rsid w:val="00510878"/>
    <w:rsid w:val="005D0BA6"/>
    <w:rsid w:val="005F2A3D"/>
    <w:rsid w:val="00600A5F"/>
    <w:rsid w:val="00717AD3"/>
    <w:rsid w:val="007D232C"/>
    <w:rsid w:val="007E24BD"/>
    <w:rsid w:val="007F4DEC"/>
    <w:rsid w:val="008935DC"/>
    <w:rsid w:val="008F335E"/>
    <w:rsid w:val="00934550"/>
    <w:rsid w:val="009456D4"/>
    <w:rsid w:val="009A23BA"/>
    <w:rsid w:val="009A5A12"/>
    <w:rsid w:val="00A16B89"/>
    <w:rsid w:val="00A22034"/>
    <w:rsid w:val="00A420CA"/>
    <w:rsid w:val="00B00B34"/>
    <w:rsid w:val="00B1113D"/>
    <w:rsid w:val="00B1168A"/>
    <w:rsid w:val="00B27228"/>
    <w:rsid w:val="00B653E1"/>
    <w:rsid w:val="00C47BF9"/>
    <w:rsid w:val="00C7277C"/>
    <w:rsid w:val="00C80797"/>
    <w:rsid w:val="00CC4278"/>
    <w:rsid w:val="00D47C93"/>
    <w:rsid w:val="00E812CA"/>
    <w:rsid w:val="00EB26E6"/>
    <w:rsid w:val="00F96053"/>
    <w:rsid w:val="00FF2D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5866A54"/>
  <w15:chartTrackingRefBased/>
  <w15:docId w15:val="{0891299D-6316-E843-A4D7-1BCDF45846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D232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17AD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17AD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hyperlink" Target="https://www.youtube.com/watch?v=8XoDVwWdaqI&amp;t=181s" TargetMode="Externa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hyperlink" Target="https://github.com/rishabhnmishra/Credit_Card_Financial_Dashboard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38</Pages>
  <Words>837</Words>
  <Characters>4775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rohitmanral777@gmail.com</dc:creator>
  <cp:keywords/>
  <dc:description/>
  <cp:lastModifiedBy>rohitmanral777@gmail.com</cp:lastModifiedBy>
  <cp:revision>31</cp:revision>
  <dcterms:created xsi:type="dcterms:W3CDTF">2024-07-08T14:45:00Z</dcterms:created>
  <dcterms:modified xsi:type="dcterms:W3CDTF">2024-07-10T21:20:00Z</dcterms:modified>
</cp:coreProperties>
</file>